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81C8F" w14:textId="20B614DA" w:rsidR="00CD2860" w:rsidRPr="00C238E9" w:rsidRDefault="00E371D2" w:rsidP="002F54C3">
      <w:pPr>
        <w:pStyle w:val="a4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30AE4691" wp14:editId="28D5EF69">
            <wp:simplePos x="0" y="0"/>
            <wp:positionH relativeFrom="column">
              <wp:posOffset>4645660</wp:posOffset>
            </wp:positionH>
            <wp:positionV relativeFrom="paragraph">
              <wp:posOffset>-169545</wp:posOffset>
            </wp:positionV>
            <wp:extent cx="1905000" cy="476250"/>
            <wp:effectExtent l="0" t="0" r="0" b="0"/>
            <wp:wrapNone/>
            <wp:docPr id="4" name="Picture 2" descr="C-P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-P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860" w:rsidRPr="00C238E9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>МИОМИН</w:t>
      </w:r>
      <w:r w:rsidR="008E0E46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ФОРТЕ</w:t>
      </w:r>
    </w:p>
    <w:p w14:paraId="64BC7369" w14:textId="687E79AC" w:rsidR="00CD2860" w:rsidRPr="00C238E9" w:rsidRDefault="00CD2860" w:rsidP="002F54C3">
      <w:pPr>
        <w:ind w:firstLine="567"/>
        <w:rPr>
          <w:rFonts w:cs="Times New Roman"/>
          <w:b/>
          <w:bCs/>
          <w:szCs w:val="24"/>
          <w:lang w:val="ru-RU"/>
        </w:rPr>
      </w:pPr>
      <w:r w:rsidRPr="00C238E9">
        <w:rPr>
          <w:rFonts w:cs="Times New Roman"/>
          <w:b/>
          <w:bCs/>
          <w:szCs w:val="24"/>
          <w:lang w:val="az-Latn-AZ"/>
        </w:rPr>
        <w:t>M</w:t>
      </w:r>
      <w:r w:rsidR="008E0E46">
        <w:rPr>
          <w:rFonts w:cs="Times New Roman"/>
          <w:b/>
          <w:bCs/>
          <w:szCs w:val="24"/>
        </w:rPr>
        <w:t>I</w:t>
      </w:r>
      <w:r w:rsidRPr="00C238E9">
        <w:rPr>
          <w:rFonts w:cs="Times New Roman"/>
          <w:b/>
          <w:bCs/>
          <w:szCs w:val="24"/>
          <w:lang w:val="az-Latn-AZ"/>
        </w:rPr>
        <w:t>OMIN</w:t>
      </w:r>
      <w:r w:rsidR="008E0E46">
        <w:rPr>
          <w:rFonts w:cs="Times New Roman"/>
          <w:b/>
          <w:bCs/>
          <w:szCs w:val="24"/>
          <w:lang w:val="az-Latn-AZ"/>
        </w:rPr>
        <w:t xml:space="preserve"> FORTE</w:t>
      </w:r>
    </w:p>
    <w:p w14:paraId="2CA47EB4" w14:textId="77777777" w:rsidR="00CD2860" w:rsidRPr="00C238E9" w:rsidRDefault="00E371D2" w:rsidP="002F54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E549B" wp14:editId="02108066">
                <wp:simplePos x="0" y="0"/>
                <wp:positionH relativeFrom="column">
                  <wp:posOffset>28575</wp:posOffset>
                </wp:positionH>
                <wp:positionV relativeFrom="paragraph">
                  <wp:posOffset>179070</wp:posOffset>
                </wp:positionV>
                <wp:extent cx="6562725" cy="53975"/>
                <wp:effectExtent l="15240" t="13335" r="13335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39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655FB0" id="Rectangle 3" o:spid="_x0000_s1026" style="position:absolute;margin-left:2.25pt;margin-top:14.1pt;width:516.75pt;height: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A8479" wp14:editId="6A58F15F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6562725" cy="107950"/>
                <wp:effectExtent l="15240" t="13335" r="13335" b="215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07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93E9C35" id="Rectangle 4" o:spid="_x0000_s1026" style="position:absolute;margin-left:2.25pt;margin-top:2.1pt;width:516.7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" fillcolor="black" strokeweight="2pt"/>
            </w:pict>
          </mc:Fallback>
        </mc:AlternateContent>
      </w:r>
    </w:p>
    <w:p w14:paraId="3D9D8706" w14:textId="77777777" w:rsidR="00CD2860" w:rsidRPr="003A7CBC" w:rsidRDefault="00E371D2" w:rsidP="003A7CBC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AB11" wp14:editId="731F980B">
                <wp:simplePos x="0" y="0"/>
                <wp:positionH relativeFrom="column">
                  <wp:posOffset>28575</wp:posOffset>
                </wp:positionH>
                <wp:positionV relativeFrom="paragraph">
                  <wp:posOffset>88265</wp:posOffset>
                </wp:positionV>
                <wp:extent cx="6562725" cy="17780"/>
                <wp:effectExtent l="15240" t="21590" r="13335" b="177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44F07C" id="Rectangle 5" o:spid="_x0000_s1026" style="position:absolute;margin-left:2.25pt;margin-top:6.95pt;width:516.75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" fillcolor="black" strokeweight="2pt"/>
            </w:pict>
          </mc:Fallback>
        </mc:AlternateContent>
      </w:r>
    </w:p>
    <w:p w14:paraId="5F51BD88" w14:textId="77777777" w:rsidR="00CD2860" w:rsidRPr="00C238E9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en-US"/>
        </w:rPr>
      </w:pPr>
    </w:p>
    <w:p w14:paraId="5DE0E7C4" w14:textId="77777777" w:rsidR="00CD2860" w:rsidRPr="00C238E9" w:rsidRDefault="00CD2860" w:rsidP="003A7CBC">
      <w:pPr>
        <w:pStyle w:val="2"/>
        <w:shd w:val="clear" w:color="auto" w:fill="FFFFFF"/>
        <w:spacing w:before="0" w:beforeAutospacing="0" w:after="0" w:afterAutospacing="0"/>
        <w:jc w:val="center"/>
        <w:rPr>
          <w:color w:val="333333"/>
          <w:sz w:val="24"/>
          <w:szCs w:val="24"/>
          <w:lang w:val="en-US"/>
        </w:rPr>
      </w:pPr>
      <w:r w:rsidRPr="00C238E9">
        <w:rPr>
          <w:color w:val="000000"/>
          <w:sz w:val="24"/>
          <w:szCs w:val="24"/>
        </w:rPr>
        <w:t>Қ</w:t>
      </w:r>
      <w:r w:rsidRPr="00C238E9">
        <w:rPr>
          <w:color w:val="000000"/>
          <w:sz w:val="24"/>
          <w:szCs w:val="24"/>
          <w:lang w:val="uz-Cyrl-UZ"/>
        </w:rPr>
        <w:t>ЎЛЛАШ БЎЙИЧА ЙЎРИҚНОМА</w:t>
      </w:r>
    </w:p>
    <w:p w14:paraId="1828307C" w14:textId="77777777" w:rsidR="00CD2860" w:rsidRPr="00C238E9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en-US"/>
        </w:rPr>
      </w:pPr>
    </w:p>
    <w:p w14:paraId="58D8B633" w14:textId="77777777" w:rsidR="00CD2860" w:rsidRPr="003A7CBC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uz-Cyrl-UZ"/>
        </w:rPr>
      </w:pPr>
      <w:r w:rsidRPr="00C238E9">
        <w:rPr>
          <w:color w:val="333333"/>
          <w:sz w:val="24"/>
          <w:szCs w:val="24"/>
          <w:lang w:val="uz-Cyrl-UZ"/>
        </w:rPr>
        <w:t>Чиқарилиш шакли</w:t>
      </w:r>
      <w:r w:rsidR="003A7CBC">
        <w:rPr>
          <w:color w:val="333333"/>
          <w:sz w:val="24"/>
          <w:szCs w:val="24"/>
          <w:lang w:val="uz-Cyrl-UZ"/>
        </w:rPr>
        <w:t xml:space="preserve">: </w:t>
      </w:r>
      <w:r w:rsidR="003A7CBC">
        <w:rPr>
          <w:b w:val="0"/>
          <w:color w:val="333333"/>
          <w:sz w:val="24"/>
          <w:szCs w:val="24"/>
          <w:lang w:val="uz-Cyrl-UZ"/>
        </w:rPr>
        <w:t>к</w:t>
      </w:r>
      <w:r w:rsidRPr="00C238E9">
        <w:rPr>
          <w:b w:val="0"/>
          <w:color w:val="333333"/>
          <w:sz w:val="24"/>
          <w:szCs w:val="24"/>
          <w:lang w:val="uz-Cyrl-UZ"/>
        </w:rPr>
        <w:t>апсулалар 1000 мг дан</w:t>
      </w:r>
    </w:p>
    <w:p w14:paraId="0CD2A25D" w14:textId="77777777" w:rsidR="003A7CBC" w:rsidRDefault="003A7CBC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uz-Cyrl-UZ"/>
        </w:rPr>
      </w:pPr>
    </w:p>
    <w:p w14:paraId="07AB897A" w14:textId="77777777" w:rsidR="003A7CBC" w:rsidRPr="00F611B8" w:rsidRDefault="003A7CBC" w:rsidP="003A7CBC">
      <w:pPr>
        <w:pStyle w:val="a4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F611B8">
        <w:rPr>
          <w:rFonts w:ascii="Times New Roman" w:hAnsi="Times New Roman"/>
          <w:b/>
          <w:color w:val="333333"/>
          <w:sz w:val="24"/>
          <w:szCs w:val="24"/>
        </w:rPr>
        <w:t>1 капсула таркиби</w:t>
      </w:r>
    </w:p>
    <w:p w14:paraId="5AC5CFEE" w14:textId="77777777" w:rsidR="003A7CBC" w:rsidRPr="00F611B8" w:rsidRDefault="003A7CBC" w:rsidP="003A7CBC">
      <w:pPr>
        <w:pStyle w:val="a4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F611B8">
        <w:rPr>
          <w:rFonts w:ascii="Times New Roman" w:hAnsi="Times New Roman"/>
          <w:b/>
          <w:color w:val="333333"/>
          <w:sz w:val="24"/>
          <w:szCs w:val="24"/>
        </w:rPr>
        <w:t>Фаол моддалар:</w:t>
      </w:r>
    </w:p>
    <w:p w14:paraId="71C6C9A8" w14:textId="77777777" w:rsidR="00CD2860" w:rsidRPr="003A7CBC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</w:rPr>
      </w:pPr>
    </w:p>
    <w:p w14:paraId="723316F5" w14:textId="03F73FDD" w:rsidR="00CD2860" w:rsidRPr="00C238E9" w:rsidRDefault="00CD2860" w:rsidP="00BD1E3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238E9">
        <w:rPr>
          <w:rFonts w:ascii="Times New Roman" w:hAnsi="Times New Roman"/>
          <w:sz w:val="24"/>
          <w:szCs w:val="24"/>
        </w:rPr>
        <w:t>Брокколи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 экстракти</w:t>
      </w:r>
      <w:r w:rsidRPr="00C238E9">
        <w:rPr>
          <w:rFonts w:ascii="Times New Roman" w:hAnsi="Times New Roman"/>
          <w:sz w:val="24"/>
          <w:szCs w:val="24"/>
        </w:rPr>
        <w:t xml:space="preserve"> (</w:t>
      </w:r>
      <w:r w:rsidR="008E0E46">
        <w:rPr>
          <w:rFonts w:ascii="Times New Roman" w:hAnsi="Times New Roman"/>
          <w:sz w:val="24"/>
          <w:szCs w:val="24"/>
        </w:rPr>
        <w:t>и</w:t>
      </w:r>
      <w:r w:rsidRPr="00C238E9">
        <w:rPr>
          <w:rFonts w:ascii="Times New Roman" w:hAnsi="Times New Roman"/>
          <w:sz w:val="24"/>
          <w:szCs w:val="24"/>
        </w:rPr>
        <w:t>ндол 3 карбинол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 сақлайди</w:t>
      </w:r>
      <w:r w:rsidRPr="00C238E9">
        <w:rPr>
          <w:rFonts w:ascii="Times New Roman" w:hAnsi="Times New Roman"/>
          <w:sz w:val="24"/>
          <w:szCs w:val="24"/>
        </w:rPr>
        <w:t xml:space="preserve">) </w:t>
      </w:r>
      <w:r w:rsidRPr="00C238E9">
        <w:rPr>
          <w:rFonts w:ascii="Times New Roman" w:hAnsi="Times New Roman"/>
          <w:sz w:val="24"/>
          <w:szCs w:val="24"/>
        </w:rPr>
        <w:tab/>
      </w:r>
      <w:r w:rsidR="003A7CBC">
        <w:rPr>
          <w:rFonts w:ascii="Times New Roman" w:hAnsi="Times New Roman"/>
          <w:sz w:val="24"/>
          <w:szCs w:val="24"/>
        </w:rPr>
        <w:t xml:space="preserve">       </w:t>
      </w:r>
      <w:r w:rsidRPr="00C238E9">
        <w:rPr>
          <w:rFonts w:ascii="Times New Roman" w:hAnsi="Times New Roman"/>
          <w:sz w:val="24"/>
          <w:szCs w:val="24"/>
        </w:rPr>
        <w:t>300 мг</w:t>
      </w:r>
    </w:p>
    <w:p w14:paraId="2D04A89F" w14:textId="110BE3C7" w:rsidR="00CD2860" w:rsidRPr="00C238E9" w:rsidRDefault="00CD2860" w:rsidP="00BD1E3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Кўк чой экстракти</w:t>
      </w:r>
      <w:r w:rsidRPr="00C238E9">
        <w:rPr>
          <w:rFonts w:ascii="Times New Roman" w:hAnsi="Times New Roman"/>
          <w:sz w:val="24"/>
          <w:szCs w:val="24"/>
        </w:rPr>
        <w:t xml:space="preserve"> (галлакто-3 катехин</w:t>
      </w:r>
      <w:r w:rsidRPr="00C238E9">
        <w:rPr>
          <w:rFonts w:ascii="Times New Roman" w:hAnsi="Times New Roman"/>
          <w:sz w:val="24"/>
          <w:szCs w:val="24"/>
          <w:lang w:val="uz-Cyrl-UZ"/>
        </w:rPr>
        <w:t>лар сақлайди</w:t>
      </w:r>
      <w:r w:rsidRPr="00C238E9">
        <w:rPr>
          <w:rFonts w:ascii="Times New Roman" w:hAnsi="Times New Roman"/>
          <w:sz w:val="24"/>
          <w:szCs w:val="24"/>
        </w:rPr>
        <w:t xml:space="preserve">) </w:t>
      </w:r>
      <w:r w:rsidR="003A7CBC">
        <w:rPr>
          <w:rFonts w:ascii="Times New Roman" w:hAnsi="Times New Roman"/>
          <w:sz w:val="24"/>
          <w:szCs w:val="24"/>
        </w:rPr>
        <w:t xml:space="preserve">  </w:t>
      </w:r>
      <w:r w:rsidR="008E0E46">
        <w:rPr>
          <w:rFonts w:ascii="Times New Roman" w:hAnsi="Times New Roman"/>
          <w:sz w:val="24"/>
          <w:szCs w:val="24"/>
        </w:rPr>
        <w:t xml:space="preserve">           </w:t>
      </w:r>
      <w:r w:rsidRPr="00C238E9">
        <w:rPr>
          <w:rFonts w:ascii="Times New Roman" w:hAnsi="Times New Roman"/>
          <w:sz w:val="24"/>
          <w:szCs w:val="24"/>
        </w:rPr>
        <w:t>500 мг</w:t>
      </w:r>
    </w:p>
    <w:p w14:paraId="26C599BB" w14:textId="77777777" w:rsidR="00CD2860" w:rsidRPr="00C238E9" w:rsidRDefault="00CD2860" w:rsidP="00BD1E3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Соя экстракти</w:t>
      </w:r>
      <w:r w:rsidR="003A7CBC">
        <w:rPr>
          <w:rFonts w:ascii="Times New Roman" w:hAnsi="Times New Roman"/>
          <w:sz w:val="24"/>
          <w:szCs w:val="24"/>
        </w:rPr>
        <w:t xml:space="preserve"> </w:t>
      </w:r>
      <w:r w:rsidR="003A7CBC">
        <w:rPr>
          <w:rFonts w:ascii="Times New Roman" w:hAnsi="Times New Roman"/>
          <w:sz w:val="24"/>
          <w:szCs w:val="24"/>
        </w:rPr>
        <w:tab/>
      </w:r>
      <w:r w:rsidR="003A7CBC">
        <w:rPr>
          <w:rFonts w:ascii="Times New Roman" w:hAnsi="Times New Roman"/>
          <w:sz w:val="24"/>
          <w:szCs w:val="24"/>
        </w:rPr>
        <w:tab/>
      </w:r>
      <w:r w:rsidR="003A7CBC">
        <w:rPr>
          <w:rFonts w:ascii="Times New Roman" w:hAnsi="Times New Roman"/>
          <w:sz w:val="24"/>
          <w:szCs w:val="24"/>
        </w:rPr>
        <w:tab/>
      </w:r>
      <w:r w:rsidR="003A7CBC">
        <w:rPr>
          <w:rFonts w:ascii="Times New Roman" w:hAnsi="Times New Roman"/>
          <w:sz w:val="24"/>
          <w:szCs w:val="24"/>
        </w:rPr>
        <w:tab/>
      </w:r>
      <w:r w:rsidR="003A7CBC">
        <w:rPr>
          <w:rFonts w:ascii="Times New Roman" w:hAnsi="Times New Roman"/>
          <w:sz w:val="24"/>
          <w:szCs w:val="24"/>
        </w:rPr>
        <w:tab/>
      </w:r>
      <w:r w:rsidR="003A7CBC">
        <w:rPr>
          <w:rFonts w:ascii="Times New Roman" w:hAnsi="Times New Roman"/>
          <w:sz w:val="24"/>
          <w:szCs w:val="24"/>
        </w:rPr>
        <w:tab/>
      </w:r>
      <w:r w:rsidR="003A7CBC">
        <w:rPr>
          <w:rFonts w:ascii="Times New Roman" w:hAnsi="Times New Roman"/>
          <w:sz w:val="24"/>
          <w:szCs w:val="24"/>
        </w:rPr>
        <w:tab/>
        <w:t xml:space="preserve">        </w:t>
      </w:r>
      <w:r w:rsidRPr="00C238E9">
        <w:rPr>
          <w:rFonts w:ascii="Times New Roman" w:hAnsi="Times New Roman"/>
          <w:sz w:val="24"/>
          <w:szCs w:val="24"/>
        </w:rPr>
        <w:t>100 мг</w:t>
      </w:r>
    </w:p>
    <w:p w14:paraId="05A756BB" w14:textId="77777777" w:rsidR="00CD2860" w:rsidRPr="00C238E9" w:rsidRDefault="003A7CBC" w:rsidP="00BD1E3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Витамин Е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CD2860" w:rsidRPr="00C238E9">
        <w:rPr>
          <w:rFonts w:ascii="Times New Roman" w:hAnsi="Times New Roman"/>
          <w:sz w:val="24"/>
          <w:szCs w:val="24"/>
        </w:rPr>
        <w:t>10 мг</w:t>
      </w:r>
    </w:p>
    <w:p w14:paraId="7FB6F575" w14:textId="77777777" w:rsidR="00CD2860" w:rsidRPr="00C238E9" w:rsidRDefault="003A7CBC" w:rsidP="00BD1E3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CD2860" w:rsidRPr="00C238E9">
        <w:rPr>
          <w:rFonts w:ascii="Times New Roman" w:hAnsi="Times New Roman"/>
          <w:sz w:val="24"/>
          <w:szCs w:val="24"/>
        </w:rPr>
        <w:t>0,05 мг</w:t>
      </w:r>
    </w:p>
    <w:p w14:paraId="28F38C2E" w14:textId="77777777" w:rsidR="003A7CBC" w:rsidRDefault="003A7CBC" w:rsidP="003B192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22559229" w14:textId="77777777" w:rsidR="00CD2860" w:rsidRPr="00C238E9" w:rsidRDefault="00CD2860" w:rsidP="003B192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238E9">
        <w:rPr>
          <w:rFonts w:ascii="Times New Roman" w:hAnsi="Times New Roman"/>
          <w:b/>
          <w:sz w:val="24"/>
          <w:szCs w:val="24"/>
        </w:rPr>
        <w:t>Ёрдамчи моддалар:</w:t>
      </w:r>
    </w:p>
    <w:p w14:paraId="47D4F361" w14:textId="77777777" w:rsidR="00CD2860" w:rsidRPr="00C238E9" w:rsidRDefault="00CD2860" w:rsidP="003B192E">
      <w:pPr>
        <w:pStyle w:val="a4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C238E9">
        <w:rPr>
          <w:rFonts w:ascii="Times New Roman" w:hAnsi="Times New Roman"/>
          <w:bCs/>
          <w:sz w:val="24"/>
          <w:szCs w:val="24"/>
        </w:rPr>
        <w:t>Микрокристалли</w:t>
      </w:r>
      <w:r w:rsidRPr="00C238E9">
        <w:rPr>
          <w:rFonts w:ascii="Times New Roman" w:hAnsi="Times New Roman"/>
          <w:bCs/>
          <w:sz w:val="24"/>
          <w:szCs w:val="24"/>
          <w:lang w:val="uz-Cyrl-UZ"/>
        </w:rPr>
        <w:t>к</w:t>
      </w:r>
      <w:r w:rsidRPr="00C238E9">
        <w:rPr>
          <w:rFonts w:ascii="Times New Roman" w:hAnsi="Times New Roman"/>
          <w:bCs/>
          <w:sz w:val="24"/>
          <w:szCs w:val="24"/>
        </w:rPr>
        <w:t xml:space="preserve"> целлюлоза, натрий бикарбонат, магни</w:t>
      </w:r>
      <w:r w:rsidRPr="00C238E9">
        <w:rPr>
          <w:rFonts w:ascii="Times New Roman" w:hAnsi="Times New Roman"/>
          <w:bCs/>
          <w:sz w:val="24"/>
          <w:szCs w:val="24"/>
          <w:lang w:val="uz-Cyrl-UZ"/>
        </w:rPr>
        <w:t>й</w:t>
      </w:r>
      <w:r w:rsidRPr="00C238E9">
        <w:rPr>
          <w:rFonts w:ascii="Times New Roman" w:hAnsi="Times New Roman"/>
          <w:bCs/>
          <w:sz w:val="24"/>
          <w:szCs w:val="24"/>
        </w:rPr>
        <w:t xml:space="preserve"> стеарат</w:t>
      </w:r>
      <w:r w:rsidRPr="00C238E9">
        <w:rPr>
          <w:rFonts w:ascii="Times New Roman" w:hAnsi="Times New Roman"/>
          <w:bCs/>
          <w:sz w:val="24"/>
          <w:szCs w:val="24"/>
          <w:lang w:val="uz-Cyrl-UZ"/>
        </w:rPr>
        <w:t>и.</w:t>
      </w:r>
    </w:p>
    <w:p w14:paraId="4F89AAD3" w14:textId="77777777" w:rsidR="00CD2860" w:rsidRPr="00C238E9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uz-Cyrl-UZ"/>
        </w:rPr>
      </w:pPr>
    </w:p>
    <w:p w14:paraId="6F6B51A4" w14:textId="77777777" w:rsidR="00CD2860" w:rsidRPr="00C238E9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uz-Cyrl-UZ"/>
        </w:rPr>
      </w:pPr>
      <w:r w:rsidRPr="00C238E9">
        <w:rPr>
          <w:color w:val="333333"/>
          <w:sz w:val="24"/>
          <w:szCs w:val="24"/>
          <w:lang w:val="uz-Cyrl-UZ"/>
        </w:rPr>
        <w:t>Компонентларнинг хусусиятлари</w:t>
      </w:r>
      <w:r w:rsidR="003A7CBC">
        <w:rPr>
          <w:color w:val="333333"/>
          <w:sz w:val="24"/>
          <w:szCs w:val="24"/>
          <w:lang w:val="uz-Cyrl-UZ"/>
        </w:rPr>
        <w:t>:</w:t>
      </w:r>
    </w:p>
    <w:p w14:paraId="0327FD7D" w14:textId="77777777" w:rsidR="00CD2860" w:rsidRPr="00C238E9" w:rsidRDefault="00CD2860" w:rsidP="00156D0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Брокколининг энг фаол фитокимёвий моддаси – индол</w:t>
      </w:r>
      <w:r w:rsidRPr="003A7CB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C238E9">
        <w:rPr>
          <w:rFonts w:ascii="Times New Roman" w:hAnsi="Times New Roman"/>
          <w:sz w:val="24"/>
          <w:szCs w:val="24"/>
          <w:lang w:val="uz-Cyrl-UZ"/>
        </w:rPr>
        <w:t>3 карбинол. У асосан иммун тизимига, жигар фаолиятига, эстрогенлар алмашинувига ижобий таъсир кўрсатади, ҳужайраларни шакллантириш жараёнида иштирок этади.</w:t>
      </w:r>
    </w:p>
    <w:p w14:paraId="30345018" w14:textId="77777777" w:rsidR="00CD2860" w:rsidRPr="00C238E9" w:rsidRDefault="00CD2860" w:rsidP="00156D0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Кучли табиий антиоксидант сифатида, эрта қаришга тўсқинлик қилади.</w:t>
      </w:r>
    </w:p>
    <w:p w14:paraId="61F17E96" w14:textId="77777777" w:rsidR="00CD2860" w:rsidRPr="00C238E9" w:rsidRDefault="00CD2860" w:rsidP="00156D0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Организмда липидлар ва холестерин миқдорини камайтиради.</w:t>
      </w:r>
    </w:p>
    <w:p w14:paraId="0892377B" w14:textId="77777777" w:rsidR="00CD2860" w:rsidRPr="00C238E9" w:rsidRDefault="00CD2860" w:rsidP="00156D0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Кўк чой к</w:t>
      </w:r>
      <w:r w:rsidRPr="00C238E9">
        <w:rPr>
          <w:rFonts w:ascii="Times New Roman" w:hAnsi="Times New Roman"/>
          <w:sz w:val="24"/>
          <w:szCs w:val="24"/>
        </w:rPr>
        <w:t>атехин</w:t>
      </w:r>
      <w:r w:rsidRPr="00C238E9">
        <w:rPr>
          <w:rFonts w:ascii="Times New Roman" w:hAnsi="Times New Roman"/>
          <w:sz w:val="24"/>
          <w:szCs w:val="24"/>
          <w:lang w:val="uz-Cyrl-UZ"/>
        </w:rPr>
        <w:t>лари</w:t>
      </w:r>
      <w:r w:rsidRPr="00C238E9">
        <w:rPr>
          <w:rFonts w:ascii="Times New Roman" w:hAnsi="Times New Roman"/>
          <w:sz w:val="24"/>
          <w:szCs w:val="24"/>
        </w:rPr>
        <w:t xml:space="preserve"> (эпигаллакто-3 катехин</w:t>
      </w:r>
      <w:r w:rsidRPr="00C238E9">
        <w:rPr>
          <w:rFonts w:ascii="Times New Roman" w:hAnsi="Times New Roman"/>
          <w:sz w:val="24"/>
          <w:szCs w:val="24"/>
          <w:lang w:val="uz-Cyrl-UZ"/>
        </w:rPr>
        <w:t>лар</w:t>
      </w:r>
      <w:r w:rsidRPr="00C238E9">
        <w:rPr>
          <w:rFonts w:ascii="Times New Roman" w:hAnsi="Times New Roman"/>
          <w:sz w:val="24"/>
          <w:szCs w:val="24"/>
        </w:rPr>
        <w:t xml:space="preserve">) </w:t>
      </w:r>
      <w:r w:rsidRPr="00C238E9">
        <w:rPr>
          <w:rFonts w:ascii="Times New Roman" w:hAnsi="Times New Roman"/>
          <w:sz w:val="24"/>
          <w:szCs w:val="24"/>
          <w:lang w:val="uz-Cyrl-UZ"/>
        </w:rPr>
        <w:t>аёлларнинг жинсий соҳасига ижобий таъсир кўрсатади, яққол ифодаланган антиоксидант хусусиятларга эга; эндометрий ҳужайралари яллиғланиши ва пролиферацияси омиллари фаоллашувига халал беради</w:t>
      </w:r>
      <w:r w:rsidRPr="00C238E9">
        <w:rPr>
          <w:rFonts w:ascii="Times New Roman" w:hAnsi="Times New Roman"/>
          <w:sz w:val="24"/>
          <w:szCs w:val="24"/>
        </w:rPr>
        <w:t>.</w:t>
      </w:r>
    </w:p>
    <w:p w14:paraId="6C672E3E" w14:textId="77777777" w:rsidR="00CD2860" w:rsidRPr="00C238E9" w:rsidRDefault="00CD2860" w:rsidP="00156D0F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238E9">
        <w:rPr>
          <w:rFonts w:ascii="Times New Roman" w:hAnsi="Times New Roman"/>
          <w:sz w:val="24"/>
          <w:szCs w:val="24"/>
        </w:rPr>
        <w:t xml:space="preserve">Токоферол (Витамин Е) </w:t>
      </w:r>
      <w:r w:rsidRPr="00C238E9">
        <w:rPr>
          <w:rFonts w:ascii="Times New Roman" w:hAnsi="Times New Roman"/>
          <w:sz w:val="24"/>
          <w:szCs w:val="24"/>
          <w:lang w:val="uz-Cyrl-UZ"/>
        </w:rPr>
        <w:t>– ёғда эрувчан бирикма бўлиб, инсон организмининг деярли барча тизимлари меъёрида ишлаши учун зарур</w:t>
      </w:r>
      <w:r w:rsidRPr="00C238E9">
        <w:rPr>
          <w:rFonts w:ascii="Times New Roman" w:hAnsi="Times New Roman"/>
          <w:sz w:val="24"/>
          <w:szCs w:val="24"/>
        </w:rPr>
        <w:t xml:space="preserve">: </w:t>
      </w:r>
      <w:r w:rsidRPr="00C238E9">
        <w:rPr>
          <w:rFonts w:ascii="Times New Roman" w:hAnsi="Times New Roman"/>
          <w:sz w:val="24"/>
          <w:szCs w:val="24"/>
          <w:lang w:val="uz-Cyrl-UZ"/>
        </w:rPr>
        <w:t>кучли</w:t>
      </w:r>
      <w:r w:rsidRPr="00C238E9">
        <w:rPr>
          <w:rFonts w:ascii="Times New Roman" w:hAnsi="Times New Roman"/>
          <w:sz w:val="24"/>
          <w:szCs w:val="24"/>
        </w:rPr>
        <w:t xml:space="preserve"> антиоксидант 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сифатида тўқималарнинг кислород истеъмолини кучайтиради, </w:t>
      </w:r>
      <w:r w:rsidRPr="00C238E9">
        <w:rPr>
          <w:rFonts w:ascii="Times New Roman" w:hAnsi="Times New Roman"/>
          <w:sz w:val="24"/>
          <w:szCs w:val="24"/>
        </w:rPr>
        <w:t>ангиопротектор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 сифатида томирлар тизимининг соғлом фаолиятини, иммун тизими ва фарзанд кўриш функциясини таъминлайди</w:t>
      </w:r>
      <w:r w:rsidRPr="00C238E9">
        <w:rPr>
          <w:rFonts w:ascii="Times New Roman" w:hAnsi="Times New Roman"/>
          <w:sz w:val="24"/>
          <w:szCs w:val="24"/>
        </w:rPr>
        <w:t>.</w:t>
      </w:r>
    </w:p>
    <w:p w14:paraId="4D65E214" w14:textId="77777777" w:rsidR="00CD2860" w:rsidRPr="00C238E9" w:rsidRDefault="00CD2860" w:rsidP="00156D0F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333333"/>
          <w:sz w:val="24"/>
          <w:szCs w:val="24"/>
          <w:lang w:val="uz-Cyrl-UZ"/>
        </w:rPr>
      </w:pPr>
      <w:r w:rsidRPr="00C238E9">
        <w:rPr>
          <w:b w:val="0"/>
          <w:sz w:val="24"/>
          <w:szCs w:val="24"/>
        </w:rPr>
        <w:t>Селен антиоксидант</w:t>
      </w:r>
      <w:r w:rsidRPr="00C238E9">
        <w:rPr>
          <w:b w:val="0"/>
          <w:sz w:val="24"/>
          <w:szCs w:val="24"/>
          <w:lang w:val="uz-Cyrl-UZ"/>
        </w:rPr>
        <w:t xml:space="preserve"> таъсир кўрсатади, иммун тизимини мустаҳкамлайди, қон яратиш аъзолари, нерв тизими ва қалқонсимон безнинг меъёрида ишлашига, сочлар ўсишига ёрдам беради</w:t>
      </w:r>
      <w:r w:rsidRPr="00C238E9">
        <w:rPr>
          <w:b w:val="0"/>
          <w:sz w:val="24"/>
          <w:szCs w:val="24"/>
        </w:rPr>
        <w:t>.</w:t>
      </w:r>
    </w:p>
    <w:p w14:paraId="589F0649" w14:textId="77777777" w:rsidR="00CD2860" w:rsidRPr="00C238E9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uz-Cyrl-UZ"/>
        </w:rPr>
      </w:pPr>
    </w:p>
    <w:p w14:paraId="67C1035F" w14:textId="77777777" w:rsidR="00CD2860" w:rsidRPr="00C238E9" w:rsidRDefault="00CD2860" w:rsidP="00637B76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C238E9">
        <w:rPr>
          <w:rFonts w:ascii="Times New Roman" w:hAnsi="Times New Roman"/>
          <w:b/>
          <w:color w:val="000000"/>
          <w:sz w:val="24"/>
          <w:szCs w:val="24"/>
          <w:lang w:val="uz-Cyrl-UZ"/>
        </w:rPr>
        <w:t>Қўллаш бўйича кўрсатмалар</w:t>
      </w:r>
      <w:r w:rsidR="003A7CBC">
        <w:rPr>
          <w:rFonts w:ascii="Times New Roman" w:hAnsi="Times New Roman"/>
          <w:b/>
          <w:color w:val="000000"/>
          <w:sz w:val="24"/>
          <w:szCs w:val="24"/>
          <w:lang w:val="uz-Cyrl-UZ"/>
        </w:rPr>
        <w:t>:</w:t>
      </w:r>
    </w:p>
    <w:p w14:paraId="72AB4014" w14:textId="13759882" w:rsidR="00CD2860" w:rsidRPr="00C238E9" w:rsidRDefault="00CD2860" w:rsidP="00637B7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 xml:space="preserve">Ўсимлик-витамин комплекси сифатида, </w:t>
      </w:r>
      <w:r w:rsidRPr="00C238E9">
        <w:rPr>
          <w:rFonts w:ascii="Times New Roman" w:hAnsi="Times New Roman"/>
          <w:b/>
          <w:sz w:val="24"/>
          <w:szCs w:val="24"/>
          <w:lang w:val="uz-Cyrl-UZ"/>
        </w:rPr>
        <w:t>Миомин</w:t>
      </w:r>
      <w:r w:rsidR="008E0E46" w:rsidRPr="008E0E46">
        <w:rPr>
          <w:rFonts w:ascii="Times New Roman" w:hAnsi="Times New Roman"/>
          <w:b/>
          <w:sz w:val="24"/>
          <w:szCs w:val="24"/>
          <w:lang w:val="uz-Cyrl-UZ"/>
        </w:rPr>
        <w:t xml:space="preserve"> Ф</w:t>
      </w:r>
      <w:r w:rsidR="008E0E46">
        <w:rPr>
          <w:rFonts w:ascii="Times New Roman" w:hAnsi="Times New Roman"/>
          <w:b/>
          <w:sz w:val="24"/>
          <w:szCs w:val="24"/>
          <w:lang w:val="uz-Cyrl-UZ"/>
        </w:rPr>
        <w:t>орте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 қуйидаги биологик таъсирларга эга:</w:t>
      </w:r>
    </w:p>
    <w:p w14:paraId="2EC64709" w14:textId="77777777" w:rsidR="00CD2860" w:rsidRPr="00C238E9" w:rsidRDefault="00CD2860" w:rsidP="004E52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uz-Cyrl-UZ"/>
        </w:rPr>
      </w:pPr>
      <w:r w:rsidRPr="00C238E9">
        <w:rPr>
          <w:rFonts w:ascii="Times New Roman" w:hAnsi="Times New Roman"/>
          <w:color w:val="333333"/>
          <w:sz w:val="24"/>
          <w:szCs w:val="24"/>
          <w:lang w:val="uz-Cyrl-UZ"/>
        </w:rPr>
        <w:t>моддалар алмашинувини ва аёл организмининг умумий функционал ҳолатини яхшилайди, аёл жинсий гормонлари мувозанатини меъёрлаштиради, яхшилайдиган таъсир кўрсатиб, аёл жинсий гормонлари (эстрогенлар) кўп миқдорда ишлаб чиқарилганида фаолият бузилишлари хавфини камайтиради;</w:t>
      </w:r>
    </w:p>
    <w:p w14:paraId="07A00335" w14:textId="77777777" w:rsidR="00CD2860" w:rsidRPr="00C238E9" w:rsidRDefault="00CD2860" w:rsidP="004E52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антиоксидант таъсирга эга бўлган ҳолда, иммун тизимини мустаҳкамлайди, углевод ва липидлар алмашинувига таъсир кўрсатади, организмда холестерин миқдорини меъёрига келтиради;</w:t>
      </w:r>
    </w:p>
    <w:p w14:paraId="20A7C10D" w14:textId="77777777" w:rsidR="00CD2860" w:rsidRPr="00C238E9" w:rsidRDefault="00CD2860" w:rsidP="004E52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жигар фаолиятига ижобий таъсир кўрсатади, эрта қаришга олиб келадиган жараёнларни секинлаштиради;</w:t>
      </w:r>
    </w:p>
    <w:p w14:paraId="5EA5DD6C" w14:textId="77777777" w:rsidR="00CD2860" w:rsidRPr="00C238E9" w:rsidRDefault="00CD2860" w:rsidP="004E52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юрак-томир ва нерв тизимлари фаолияти бузилишлари хавфини камайтиради, юракнинг тўғри ишлашини таъминлайди, қон томирларининг тегишли тонусини сақлайди;</w:t>
      </w:r>
    </w:p>
    <w:p w14:paraId="1C2C5FF0" w14:textId="1B1C27DC" w:rsidR="00CD2860" w:rsidRPr="00C238E9" w:rsidRDefault="00CD2860" w:rsidP="004E52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b/>
          <w:sz w:val="24"/>
          <w:szCs w:val="24"/>
          <w:lang w:val="uz-Cyrl-UZ"/>
        </w:rPr>
        <w:t>Миомин</w:t>
      </w:r>
      <w:r w:rsidR="008E0E46">
        <w:rPr>
          <w:rFonts w:ascii="Times New Roman" w:hAnsi="Times New Roman"/>
          <w:b/>
          <w:sz w:val="24"/>
          <w:szCs w:val="24"/>
          <w:lang w:val="uz-Cyrl-UZ"/>
        </w:rPr>
        <w:t xml:space="preserve"> Форте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 препаратида сақланадиган биофаол компонентлар чарчоқ ҳиссини енгиллаштиради, иммун ва нерв тизимларининг тўғри ишлашига кўмаклашиб, аёлларнинг тўғри руҳий фаолиятини таъминлайди.</w:t>
      </w:r>
    </w:p>
    <w:p w14:paraId="6D693CA5" w14:textId="77777777" w:rsidR="00CD2860" w:rsidRPr="00C238E9" w:rsidRDefault="00CD2860" w:rsidP="005F27F2">
      <w:pPr>
        <w:pStyle w:val="2"/>
        <w:shd w:val="clear" w:color="auto" w:fill="FFFFFF"/>
        <w:spacing w:before="0" w:beforeAutospacing="0" w:after="0" w:afterAutospacing="0"/>
        <w:jc w:val="both"/>
        <w:rPr>
          <w:color w:val="333333"/>
          <w:sz w:val="24"/>
          <w:szCs w:val="24"/>
          <w:lang w:val="uz-Cyrl-UZ"/>
        </w:rPr>
      </w:pPr>
    </w:p>
    <w:p w14:paraId="79488A90" w14:textId="77777777" w:rsidR="00CD2860" w:rsidRPr="00C238E9" w:rsidRDefault="00CD2860" w:rsidP="005F27F2">
      <w:pPr>
        <w:jc w:val="both"/>
        <w:rPr>
          <w:rFonts w:cs="Times New Roman"/>
          <w:b/>
          <w:szCs w:val="24"/>
          <w:lang w:val="az-Latn-AZ"/>
        </w:rPr>
      </w:pPr>
      <w:r w:rsidRPr="00C238E9">
        <w:rPr>
          <w:rFonts w:cs="Times New Roman"/>
          <w:b/>
          <w:szCs w:val="24"/>
          <w:lang w:val="az-Latn-AZ"/>
        </w:rPr>
        <w:lastRenderedPageBreak/>
        <w:t>Қарши кўрсатмалар</w:t>
      </w:r>
      <w:r w:rsidR="003A7CBC" w:rsidRPr="00CC1631">
        <w:rPr>
          <w:rFonts w:cs="Times New Roman"/>
          <w:b/>
          <w:szCs w:val="24"/>
          <w:lang w:val="uz-Cyrl-UZ"/>
        </w:rPr>
        <w:t>:</w:t>
      </w:r>
      <w:r w:rsidRPr="00C238E9">
        <w:rPr>
          <w:rFonts w:cs="Times New Roman"/>
          <w:b/>
          <w:szCs w:val="24"/>
          <w:lang w:val="az-Latn-AZ"/>
        </w:rPr>
        <w:t xml:space="preserve"> </w:t>
      </w:r>
    </w:p>
    <w:p w14:paraId="6EF8A3A1" w14:textId="77777777" w:rsidR="00CD2860" w:rsidRPr="00C238E9" w:rsidRDefault="00CD2860" w:rsidP="005F27F2">
      <w:pPr>
        <w:jc w:val="both"/>
        <w:rPr>
          <w:rFonts w:cs="Times New Roman"/>
          <w:szCs w:val="24"/>
          <w:lang w:val="az-Latn-AZ"/>
        </w:rPr>
      </w:pPr>
      <w:r w:rsidRPr="00C238E9">
        <w:rPr>
          <w:rFonts w:cs="Times New Roman"/>
          <w:szCs w:val="24"/>
          <w:lang w:val="az-Latn-AZ"/>
        </w:rPr>
        <w:t>Компонентларни шахсий ўзлаштиролмаслик. Ҳомиладорлик, кўкрак сути билан боқиш. 18 ёшгача бўлган болалар.</w:t>
      </w:r>
    </w:p>
    <w:p w14:paraId="53AA584A" w14:textId="77777777" w:rsidR="00CD2860" w:rsidRPr="00C238E9" w:rsidRDefault="00CD2860" w:rsidP="005F27F2">
      <w:pPr>
        <w:jc w:val="both"/>
        <w:rPr>
          <w:rFonts w:cs="Times New Roman"/>
          <w:color w:val="333333"/>
          <w:szCs w:val="24"/>
          <w:lang w:val="az-Latn-AZ"/>
        </w:rPr>
      </w:pPr>
      <w:r w:rsidRPr="00C238E9">
        <w:rPr>
          <w:rFonts w:cs="Times New Roman"/>
          <w:color w:val="000000"/>
          <w:szCs w:val="24"/>
          <w:shd w:val="clear" w:color="auto" w:fill="FFFFFF"/>
          <w:lang w:val="az-Latn-AZ"/>
        </w:rPr>
        <w:t>Қўллашдан олдин шифокор билан маслаҳатлашинг.</w:t>
      </w:r>
    </w:p>
    <w:p w14:paraId="4909F203" w14:textId="77777777" w:rsidR="00CD2860" w:rsidRPr="00C238E9" w:rsidRDefault="00CD2860" w:rsidP="005F27F2">
      <w:pPr>
        <w:pStyle w:val="a4"/>
        <w:jc w:val="both"/>
        <w:rPr>
          <w:rFonts w:ascii="Times New Roman" w:hAnsi="Times New Roman"/>
          <w:b/>
          <w:sz w:val="24"/>
          <w:szCs w:val="24"/>
          <w:lang w:val="az-Latn-AZ"/>
        </w:rPr>
      </w:pPr>
    </w:p>
    <w:p w14:paraId="1D9642D8" w14:textId="77777777" w:rsidR="00CD2860" w:rsidRPr="00C238E9" w:rsidRDefault="00CD2860" w:rsidP="00840EB3">
      <w:pPr>
        <w:pStyle w:val="a4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C238E9">
        <w:rPr>
          <w:rFonts w:ascii="Times New Roman" w:hAnsi="Times New Roman"/>
          <w:b/>
          <w:sz w:val="24"/>
          <w:szCs w:val="24"/>
          <w:lang w:val="uz-Cyrl-UZ"/>
        </w:rPr>
        <w:t>Махсус кўрсатмалар</w:t>
      </w:r>
      <w:r w:rsidR="003A7CBC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288F2592" w14:textId="77777777" w:rsidR="00CD2860" w:rsidRPr="00C238E9" w:rsidRDefault="00CD2860" w:rsidP="00840EB3">
      <w:pPr>
        <w:pStyle w:val="a4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C238E9">
        <w:rPr>
          <w:rFonts w:ascii="Times New Roman" w:hAnsi="Times New Roman"/>
          <w:color w:val="333333"/>
          <w:sz w:val="24"/>
          <w:szCs w:val="24"/>
          <w:lang w:val="uz-Cyrl-UZ"/>
        </w:rPr>
        <w:t>Дори воситаси ҳисобланмайдиган биологик фаол қўшимча.</w:t>
      </w:r>
    </w:p>
    <w:p w14:paraId="16A1285C" w14:textId="77777777" w:rsidR="00CD2860" w:rsidRPr="00C238E9" w:rsidRDefault="00CD2860" w:rsidP="005F27F2">
      <w:pPr>
        <w:pStyle w:val="a4"/>
        <w:jc w:val="both"/>
        <w:rPr>
          <w:rFonts w:ascii="Times New Roman" w:hAnsi="Times New Roman"/>
          <w:b/>
          <w:sz w:val="24"/>
          <w:szCs w:val="24"/>
          <w:lang w:val="az-Latn-AZ"/>
        </w:rPr>
      </w:pPr>
    </w:p>
    <w:p w14:paraId="3F960E7D" w14:textId="77777777" w:rsidR="00CD2860" w:rsidRPr="003A7CBC" w:rsidRDefault="00CD2860" w:rsidP="005F27F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238E9">
        <w:rPr>
          <w:rFonts w:ascii="Times New Roman" w:hAnsi="Times New Roman"/>
          <w:b/>
          <w:sz w:val="24"/>
          <w:szCs w:val="24"/>
          <w:lang w:val="az-Latn-AZ"/>
        </w:rPr>
        <w:t>Қўллаш усули</w:t>
      </w:r>
      <w:r w:rsidR="003A7CBC">
        <w:rPr>
          <w:rFonts w:ascii="Times New Roman" w:hAnsi="Times New Roman"/>
          <w:b/>
          <w:sz w:val="24"/>
          <w:szCs w:val="24"/>
        </w:rPr>
        <w:t>:</w:t>
      </w:r>
    </w:p>
    <w:p w14:paraId="7AB6ACAB" w14:textId="04C89DA9" w:rsidR="00CD2860" w:rsidRPr="00C238E9" w:rsidRDefault="00CD2860" w:rsidP="005F27F2">
      <w:pPr>
        <w:pStyle w:val="a4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C238E9">
        <w:rPr>
          <w:rFonts w:ascii="Times New Roman" w:hAnsi="Times New Roman"/>
          <w:sz w:val="24"/>
          <w:szCs w:val="24"/>
          <w:lang w:val="az-Latn-AZ"/>
        </w:rPr>
        <w:t>Катталарга кунига</w:t>
      </w:r>
      <w:r w:rsidR="009F2B4D">
        <w:rPr>
          <w:rFonts w:ascii="Times New Roman" w:hAnsi="Times New Roman"/>
          <w:sz w:val="24"/>
          <w:szCs w:val="24"/>
        </w:rPr>
        <w:t xml:space="preserve"> </w:t>
      </w:r>
      <w:r w:rsidRPr="00C238E9">
        <w:rPr>
          <w:rFonts w:ascii="Times New Roman" w:hAnsi="Times New Roman"/>
          <w:sz w:val="24"/>
          <w:szCs w:val="24"/>
          <w:lang w:val="az-Latn-AZ"/>
        </w:rPr>
        <w:t xml:space="preserve">1 </w:t>
      </w:r>
      <w:r w:rsidR="00CC1631">
        <w:rPr>
          <w:rFonts w:ascii="Times New Roman" w:hAnsi="Times New Roman"/>
          <w:sz w:val="24"/>
          <w:szCs w:val="24"/>
        </w:rPr>
        <w:t>капсуладан</w:t>
      </w:r>
      <w:r w:rsidRPr="00C238E9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9F2B4D">
        <w:rPr>
          <w:rFonts w:ascii="Times New Roman" w:hAnsi="Times New Roman"/>
          <w:sz w:val="24"/>
          <w:szCs w:val="24"/>
        </w:rPr>
        <w:t xml:space="preserve">1-2 махал </w:t>
      </w:r>
      <w:r w:rsidRPr="00C238E9">
        <w:rPr>
          <w:rFonts w:ascii="Times New Roman" w:hAnsi="Times New Roman"/>
          <w:sz w:val="24"/>
          <w:szCs w:val="24"/>
          <w:lang w:val="az-Latn-AZ"/>
        </w:rPr>
        <w:t>овқат билан бирга 1-</w:t>
      </w:r>
      <w:r w:rsidR="009F2B4D">
        <w:rPr>
          <w:rFonts w:ascii="Times New Roman" w:hAnsi="Times New Roman"/>
          <w:sz w:val="24"/>
          <w:szCs w:val="24"/>
        </w:rPr>
        <w:t>3</w:t>
      </w:r>
      <w:r w:rsidRPr="00C238E9">
        <w:rPr>
          <w:rFonts w:ascii="Times New Roman" w:hAnsi="Times New Roman"/>
          <w:sz w:val="24"/>
          <w:szCs w:val="24"/>
          <w:lang w:val="az-Latn-AZ"/>
        </w:rPr>
        <w:t xml:space="preserve"> ой давомида. Қўллаш муддатлари организм ҳолатига қараб ва мутахассис тавсиясига биноан узайтирилиши мумкин</w:t>
      </w:r>
      <w:r w:rsidRPr="00C238E9">
        <w:rPr>
          <w:rFonts w:ascii="Times New Roman" w:hAnsi="Times New Roman"/>
          <w:color w:val="000000"/>
          <w:sz w:val="24"/>
          <w:szCs w:val="24"/>
          <w:lang w:val="az-Latn-AZ"/>
        </w:rPr>
        <w:t>.</w:t>
      </w:r>
    </w:p>
    <w:p w14:paraId="4D0B2577" w14:textId="77777777" w:rsidR="00CD2860" w:rsidRPr="00C238E9" w:rsidRDefault="00CD2860" w:rsidP="005F27F2">
      <w:pPr>
        <w:jc w:val="both"/>
        <w:rPr>
          <w:rFonts w:cs="Times New Roman"/>
          <w:b/>
          <w:szCs w:val="24"/>
          <w:lang w:val="az-Latn-AZ"/>
        </w:rPr>
      </w:pPr>
    </w:p>
    <w:p w14:paraId="3FA91E1F" w14:textId="77777777" w:rsidR="00CD2860" w:rsidRPr="00C238E9" w:rsidRDefault="00CD2860" w:rsidP="005F27F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238E9">
        <w:rPr>
          <w:rFonts w:ascii="Times New Roman" w:hAnsi="Times New Roman"/>
          <w:b/>
          <w:sz w:val="24"/>
          <w:szCs w:val="24"/>
        </w:rPr>
        <w:t>Чиқарилиш шакли ва сақлаш шароитлари</w:t>
      </w:r>
      <w:r w:rsidR="003A7CBC">
        <w:rPr>
          <w:rFonts w:ascii="Times New Roman" w:hAnsi="Times New Roman"/>
          <w:b/>
          <w:sz w:val="24"/>
          <w:szCs w:val="24"/>
        </w:rPr>
        <w:t>:</w:t>
      </w:r>
    </w:p>
    <w:p w14:paraId="3ED47859" w14:textId="210E2EC8" w:rsidR="008E0E46" w:rsidRDefault="008E0E46" w:rsidP="008E0E46">
      <w:pPr>
        <w:pStyle w:val="a4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Cs/>
          <w:color w:val="000000"/>
          <w:sz w:val="24"/>
          <w:szCs w:val="24"/>
          <w:lang w:val="uz-Cyrl-UZ"/>
        </w:rPr>
        <w:t>3</w:t>
      </w:r>
      <w:r w:rsidR="00CD2860" w:rsidRPr="00C238E9">
        <w:rPr>
          <w:rFonts w:ascii="Times New Roman" w:hAnsi="Times New Roman"/>
          <w:bCs/>
          <w:color w:val="000000"/>
          <w:sz w:val="24"/>
          <w:szCs w:val="24"/>
        </w:rPr>
        <w:t xml:space="preserve"> блистер 1</w:t>
      </w:r>
      <w:r>
        <w:rPr>
          <w:rFonts w:ascii="Times New Roman" w:hAnsi="Times New Roman"/>
          <w:bCs/>
          <w:color w:val="000000"/>
          <w:sz w:val="24"/>
          <w:szCs w:val="24"/>
          <w:lang w:val="uz-Cyrl-UZ"/>
        </w:rPr>
        <w:t>0</w:t>
      </w:r>
      <w:r w:rsidR="00CD2860" w:rsidRPr="00C238E9">
        <w:rPr>
          <w:rFonts w:ascii="Times New Roman" w:hAnsi="Times New Roman"/>
          <w:bCs/>
          <w:color w:val="000000"/>
          <w:sz w:val="24"/>
          <w:szCs w:val="24"/>
        </w:rPr>
        <w:t xml:space="preserve"> капсуладан, ўрамда</w:t>
      </w:r>
      <w:r w:rsidR="00CD2860" w:rsidRPr="00C238E9">
        <w:rPr>
          <w:rFonts w:ascii="Times New Roman" w:hAnsi="Times New Roman"/>
          <w:sz w:val="24"/>
          <w:szCs w:val="24"/>
        </w:rPr>
        <w:t>. Қуруқ жойда, хона ҳароратида, тик қуёш нурларидан асранг, болалар ололмайдиган жойда сақланг.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Дори ҳисобланмайди. ГМО сақламайди.</w:t>
      </w:r>
    </w:p>
    <w:p w14:paraId="429343D9" w14:textId="77777777" w:rsidR="00CD2860" w:rsidRPr="00C238E9" w:rsidRDefault="00CD2860" w:rsidP="005F27F2">
      <w:pPr>
        <w:pStyle w:val="a4"/>
        <w:jc w:val="both"/>
        <w:rPr>
          <w:rFonts w:ascii="Times New Roman" w:hAnsi="Times New Roman"/>
          <w:iCs/>
          <w:sz w:val="24"/>
          <w:szCs w:val="24"/>
          <w:lang w:val="uz-Cyrl-UZ"/>
        </w:rPr>
      </w:pPr>
      <w:bookmarkStart w:id="0" w:name="_GoBack"/>
      <w:bookmarkEnd w:id="0"/>
    </w:p>
    <w:p w14:paraId="269EC6AF" w14:textId="77777777" w:rsidR="00CD2860" w:rsidRPr="003A7CBC" w:rsidRDefault="00CD2860" w:rsidP="005F27F2">
      <w:pPr>
        <w:pStyle w:val="a4"/>
        <w:jc w:val="both"/>
        <w:rPr>
          <w:rFonts w:ascii="Times New Roman" w:hAnsi="Times New Roman"/>
          <w:b/>
          <w:iCs/>
          <w:sz w:val="24"/>
          <w:szCs w:val="24"/>
          <w:lang w:val="uz-Cyrl-UZ"/>
        </w:rPr>
      </w:pPr>
      <w:r w:rsidRPr="00C238E9">
        <w:rPr>
          <w:rFonts w:ascii="Times New Roman" w:hAnsi="Times New Roman"/>
          <w:b/>
          <w:iCs/>
          <w:sz w:val="24"/>
          <w:szCs w:val="24"/>
          <w:lang w:val="uk-UA"/>
        </w:rPr>
        <w:t>Сақлаш муддати</w:t>
      </w:r>
      <w:r w:rsidR="003A7CBC">
        <w:rPr>
          <w:rFonts w:ascii="Times New Roman" w:hAnsi="Times New Roman"/>
          <w:b/>
          <w:iCs/>
          <w:sz w:val="24"/>
          <w:szCs w:val="24"/>
          <w:lang w:val="uz-Cyrl-UZ"/>
        </w:rPr>
        <w:t xml:space="preserve">: </w:t>
      </w:r>
      <w:r w:rsidRPr="00C238E9">
        <w:rPr>
          <w:rFonts w:ascii="Times New Roman" w:hAnsi="Times New Roman"/>
          <w:iCs/>
          <w:sz w:val="24"/>
          <w:szCs w:val="24"/>
          <w:lang w:val="uk-UA"/>
        </w:rPr>
        <w:t>36 ой.</w:t>
      </w:r>
    </w:p>
    <w:p w14:paraId="3438DBCD" w14:textId="77777777" w:rsidR="00CD2860" w:rsidRPr="00C238E9" w:rsidRDefault="00CD2860" w:rsidP="005F27F2">
      <w:pPr>
        <w:pStyle w:val="a4"/>
        <w:jc w:val="both"/>
        <w:rPr>
          <w:rFonts w:ascii="Times New Roman" w:hAnsi="Times New Roman"/>
          <w:iCs/>
          <w:sz w:val="24"/>
          <w:szCs w:val="24"/>
          <w:lang w:val="uz-Cyrl-UZ"/>
        </w:rPr>
      </w:pPr>
    </w:p>
    <w:p w14:paraId="0455121B" w14:textId="77777777" w:rsidR="00CD2860" w:rsidRPr="00C238E9" w:rsidRDefault="00CD2860" w:rsidP="00457E30">
      <w:pPr>
        <w:pStyle w:val="a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b/>
          <w:bCs/>
          <w:sz w:val="24"/>
          <w:szCs w:val="24"/>
          <w:lang w:val="uz-Cyrl-UZ"/>
        </w:rPr>
        <w:t xml:space="preserve">Ишлаб чиқарувчи: 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COMPLETE-PHARMA CO., LTD. (Комплит-Фарма Ко., Лтд.) </w:t>
      </w:r>
    </w:p>
    <w:p w14:paraId="4EA445FD" w14:textId="77777777" w:rsidR="00CD2860" w:rsidRPr="00C238E9" w:rsidRDefault="00CD2860" w:rsidP="00457E30">
      <w:pPr>
        <w:pStyle w:val="a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>Манзил: Самутпракан ш., Таиланд.</w:t>
      </w:r>
    </w:p>
    <w:p w14:paraId="0F1DCCE3" w14:textId="77777777" w:rsidR="00CD2860" w:rsidRPr="00C238E9" w:rsidRDefault="00CD2860" w:rsidP="00457E30">
      <w:pPr>
        <w:pStyle w:val="a4"/>
        <w:jc w:val="both"/>
        <w:rPr>
          <w:rStyle w:val="apple-converted-space"/>
          <w:rFonts w:ascii="Times New Roman" w:hAnsi="Times New Roman"/>
          <w:b/>
          <w:bCs/>
          <w:sz w:val="24"/>
          <w:szCs w:val="24"/>
          <w:lang w:val="uz-Cyrl-UZ"/>
        </w:rPr>
      </w:pPr>
      <w:r w:rsidRPr="00C238E9">
        <w:rPr>
          <w:rFonts w:ascii="Times New Roman" w:hAnsi="Times New Roman"/>
          <w:color w:val="000000"/>
          <w:sz w:val="24"/>
          <w:szCs w:val="24"/>
          <w:lang w:val="uz-Cyrl-UZ"/>
        </w:rPr>
        <w:t>Тел. +662 1752057, Факс +662 1752060</w:t>
      </w:r>
    </w:p>
    <w:p w14:paraId="0549C901" w14:textId="77777777" w:rsidR="00CD2860" w:rsidRPr="00C238E9" w:rsidRDefault="00CD2860" w:rsidP="00457E30">
      <w:pPr>
        <w:pStyle w:val="a4"/>
        <w:jc w:val="both"/>
        <w:rPr>
          <w:rStyle w:val="apple-converted-space"/>
          <w:rFonts w:ascii="Times New Roman" w:hAnsi="Times New Roman"/>
          <w:b/>
          <w:bCs/>
          <w:sz w:val="24"/>
          <w:szCs w:val="24"/>
          <w:lang w:val="uz-Cyrl-UZ"/>
        </w:rPr>
      </w:pPr>
      <w:r w:rsidRPr="00C238E9">
        <w:rPr>
          <w:rStyle w:val="apple-converted-space"/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</w:p>
    <w:p w14:paraId="7AB0E91A" w14:textId="77777777" w:rsidR="00CD2860" w:rsidRPr="00C238E9" w:rsidRDefault="00CD2860" w:rsidP="00457E30">
      <w:pPr>
        <w:pStyle w:val="a4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38E9">
        <w:rPr>
          <w:rFonts w:ascii="Times New Roman" w:hAnsi="Times New Roman"/>
          <w:sz w:val="24"/>
          <w:szCs w:val="24"/>
          <w:lang w:val="uz-Cyrl-UZ"/>
        </w:rPr>
        <w:t xml:space="preserve">COMPLETE-PHARMA EUROPE </w:t>
      </w:r>
      <w:r w:rsidRPr="00C238E9">
        <w:rPr>
          <w:rFonts w:ascii="Times New Roman" w:hAnsi="Times New Roman"/>
          <w:i/>
          <w:sz w:val="24"/>
          <w:szCs w:val="24"/>
          <w:lang w:val="uz-Cyrl-UZ"/>
        </w:rPr>
        <w:t>лицензияси бўйича</w:t>
      </w:r>
    </w:p>
    <w:p w14:paraId="6FEB7E0F" w14:textId="77777777" w:rsidR="00CD2860" w:rsidRPr="00C238E9" w:rsidRDefault="00CD2860" w:rsidP="00457E30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z-Cyrl-UZ"/>
        </w:rPr>
      </w:pPr>
      <w:r w:rsidRPr="00C238E9">
        <w:rPr>
          <w:rFonts w:ascii="Times New Roman" w:hAnsi="Times New Roman"/>
          <w:sz w:val="24"/>
          <w:szCs w:val="24"/>
          <w:shd w:val="clear" w:color="auto" w:fill="FFFFFF"/>
          <w:lang w:val="uz-Cyrl-UZ"/>
        </w:rPr>
        <w:t>Vattuniemenkuja 4 E</w:t>
      </w:r>
      <w:r w:rsidRPr="00C238E9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C238E9">
        <w:rPr>
          <w:rFonts w:ascii="Times New Roman" w:hAnsi="Times New Roman"/>
          <w:sz w:val="24"/>
          <w:szCs w:val="24"/>
          <w:shd w:val="clear" w:color="auto" w:fill="FFFFFF"/>
          <w:lang w:val="uz-Cyrl-UZ"/>
        </w:rPr>
        <w:t>00210, Helsinki, FINLAND.</w:t>
      </w:r>
    </w:p>
    <w:p w14:paraId="384FE9C7" w14:textId="77777777" w:rsidR="00CD2860" w:rsidRPr="00C238E9" w:rsidRDefault="00CD2860" w:rsidP="00457E30">
      <w:pPr>
        <w:pStyle w:val="a4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C238E9">
        <w:rPr>
          <w:rStyle w:val="a9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z-Cyrl-UZ"/>
        </w:rPr>
        <w:t>Tel</w:t>
      </w:r>
      <w:r w:rsidRPr="00C238E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z-Cyrl-UZ"/>
        </w:rPr>
        <w:t>: +</w:t>
      </w:r>
      <w:r w:rsidRPr="00C238E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358-400-421768,</w:t>
      </w:r>
      <w:r w:rsidRPr="00C238E9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</w:t>
      </w:r>
      <w:r w:rsidRPr="00C238E9">
        <w:rPr>
          <w:rStyle w:val="a9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z-Cyrl-UZ"/>
        </w:rPr>
        <w:t>Fax:</w:t>
      </w:r>
      <w:r w:rsidRPr="00C238E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 +358-9-671104</w:t>
      </w:r>
    </w:p>
    <w:p w14:paraId="6CC85986" w14:textId="77777777" w:rsidR="00CD2860" w:rsidRPr="00C238E9" w:rsidRDefault="00CD2860" w:rsidP="00457E30">
      <w:pPr>
        <w:pStyle w:val="a4"/>
        <w:jc w:val="both"/>
        <w:rPr>
          <w:rFonts w:ascii="Times New Roman" w:hAnsi="Times New Roman"/>
          <w:sz w:val="24"/>
          <w:szCs w:val="24"/>
          <w:lang w:val="az-Latn-AZ"/>
        </w:rPr>
      </w:pPr>
    </w:p>
    <w:p w14:paraId="43522976" w14:textId="77777777" w:rsidR="008E0E46" w:rsidRPr="00E15871" w:rsidRDefault="008E0E46" w:rsidP="008E0E46">
      <w:pPr>
        <w:jc w:val="both"/>
        <w:rPr>
          <w:rFonts w:cs="Times New Roman"/>
          <w:i/>
          <w:szCs w:val="24"/>
          <w:lang w:val="az-Latn-AZ"/>
        </w:rPr>
      </w:pPr>
      <w:r w:rsidRPr="00320873">
        <w:rPr>
          <w:rFonts w:cs="Times New Roman"/>
          <w:i/>
          <w:szCs w:val="24"/>
          <w:lang w:val="az-Latn-AZ"/>
        </w:rPr>
        <w:t>Сифат бўйича даъволарни (таклифларни) қабул қилувчи ташкилотнинг номи ва манзили</w:t>
      </w:r>
      <w:r w:rsidRPr="00E15871">
        <w:rPr>
          <w:rFonts w:cs="Times New Roman"/>
          <w:i/>
          <w:szCs w:val="24"/>
          <w:lang w:val="az-Latn-AZ"/>
        </w:rPr>
        <w:t>:</w:t>
      </w:r>
    </w:p>
    <w:p w14:paraId="420D76EC" w14:textId="77777777" w:rsidR="008E0E46" w:rsidRPr="00320873" w:rsidRDefault="008E0E46" w:rsidP="008E0E46">
      <w:pPr>
        <w:jc w:val="both"/>
        <w:rPr>
          <w:rFonts w:cs="Times New Roman"/>
          <w:szCs w:val="24"/>
          <w:shd w:val="clear" w:color="auto" w:fill="FFFFFF"/>
          <w:lang w:val="az-Latn-AZ"/>
        </w:rPr>
      </w:pPr>
      <w:r>
        <w:rPr>
          <w:rFonts w:cs="Times New Roman"/>
          <w:szCs w:val="24"/>
          <w:lang w:val="az-Latn-AZ"/>
        </w:rPr>
        <w:t xml:space="preserve"> </w:t>
      </w:r>
      <w:r w:rsidRPr="00320873">
        <w:rPr>
          <w:rFonts w:cs="Times New Roman"/>
          <w:szCs w:val="24"/>
          <w:shd w:val="clear" w:color="auto" w:fill="FFFFFF"/>
          <w:lang w:val="az-Latn-AZ"/>
        </w:rPr>
        <w:t>OK «MED-MARKETING»</w:t>
      </w:r>
    </w:p>
    <w:p w14:paraId="19981A85" w14:textId="77777777" w:rsidR="008E0E46" w:rsidRDefault="008E0E46" w:rsidP="008E0E46">
      <w:pPr>
        <w:jc w:val="both"/>
        <w:rPr>
          <w:rFonts w:cs="Times New Roman"/>
          <w:szCs w:val="24"/>
          <w:lang w:val="az-Latn-AZ"/>
        </w:rPr>
      </w:pPr>
      <w:r>
        <w:rPr>
          <w:rFonts w:cs="Times New Roman"/>
          <w:szCs w:val="24"/>
          <w:lang w:val="az-Latn-AZ"/>
        </w:rPr>
        <w:t>Манзил: Ўзбекистон Республикаси, Тошкент ш., Мирзо Улуғбек тумани, Олтинтепа кўчаси, 247.</w:t>
      </w:r>
    </w:p>
    <w:p w14:paraId="7B3E3189" w14:textId="77777777" w:rsidR="008E0E46" w:rsidRDefault="008E0E46" w:rsidP="008E0E46">
      <w:pPr>
        <w:jc w:val="both"/>
        <w:rPr>
          <w:rFonts w:cs="Times New Roman"/>
          <w:szCs w:val="24"/>
          <w:lang w:val="az-Latn-AZ"/>
        </w:rPr>
      </w:pPr>
      <w:r>
        <w:rPr>
          <w:rFonts w:cs="Times New Roman"/>
          <w:szCs w:val="24"/>
          <w:lang w:val="az-Latn-AZ"/>
        </w:rPr>
        <w:t>e-mail: info@medmark.uz, www.medmark.uz.</w:t>
      </w:r>
    </w:p>
    <w:p w14:paraId="1BFF5114" w14:textId="77777777" w:rsidR="008E0E46" w:rsidRDefault="008E0E46" w:rsidP="008E0E46">
      <w:pPr>
        <w:pStyle w:val="a4"/>
        <w:rPr>
          <w:rFonts w:ascii="Times New Roman" w:hAnsi="Times New Roman"/>
          <w:sz w:val="24"/>
          <w:szCs w:val="24"/>
          <w:lang w:val="az-Latn-AZ"/>
        </w:rPr>
      </w:pPr>
    </w:p>
    <w:p w14:paraId="2CD62CEE" w14:textId="77777777" w:rsidR="008E0E46" w:rsidRPr="00820B38" w:rsidRDefault="008E0E46" w:rsidP="008E0E46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14:paraId="5DE837B7" w14:textId="38256594" w:rsidR="00CD2860" w:rsidRPr="008E0E46" w:rsidRDefault="00CD2860" w:rsidP="001A0A69">
      <w:pPr>
        <w:jc w:val="both"/>
        <w:rPr>
          <w:rFonts w:cs="Times New Roman"/>
          <w:color w:val="000000"/>
          <w:szCs w:val="24"/>
        </w:rPr>
      </w:pPr>
      <w:r w:rsidRPr="00C238E9">
        <w:rPr>
          <w:rFonts w:cs="Times New Roman"/>
          <w:color w:val="000000"/>
          <w:szCs w:val="24"/>
          <w:lang w:val="az-Latn-AZ"/>
        </w:rPr>
        <w:t xml:space="preserve"> </w:t>
      </w:r>
    </w:p>
    <w:sectPr w:rsidR="00CD2860" w:rsidRPr="008E0E46" w:rsidSect="00CA5B7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1AE8"/>
    <w:multiLevelType w:val="hybridMultilevel"/>
    <w:tmpl w:val="69AC5168"/>
    <w:lvl w:ilvl="0" w:tplc="7FE4E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D30BB"/>
    <w:multiLevelType w:val="hybridMultilevel"/>
    <w:tmpl w:val="D7EE6766"/>
    <w:lvl w:ilvl="0" w:tplc="653C14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212"/>
    <w:multiLevelType w:val="multilevel"/>
    <w:tmpl w:val="C1B6F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8E"/>
    <w:rsid w:val="00000B70"/>
    <w:rsid w:val="000327E6"/>
    <w:rsid w:val="0003452E"/>
    <w:rsid w:val="000441F1"/>
    <w:rsid w:val="00044F7A"/>
    <w:rsid w:val="0005048E"/>
    <w:rsid w:val="00053E90"/>
    <w:rsid w:val="000552CD"/>
    <w:rsid w:val="00056721"/>
    <w:rsid w:val="00057D52"/>
    <w:rsid w:val="00070254"/>
    <w:rsid w:val="00070E3C"/>
    <w:rsid w:val="000834A0"/>
    <w:rsid w:val="0008712A"/>
    <w:rsid w:val="00090470"/>
    <w:rsid w:val="000976FB"/>
    <w:rsid w:val="000A1B52"/>
    <w:rsid w:val="000A41AF"/>
    <w:rsid w:val="000B03D3"/>
    <w:rsid w:val="000B1443"/>
    <w:rsid w:val="000B184A"/>
    <w:rsid w:val="000B22B5"/>
    <w:rsid w:val="000B64F1"/>
    <w:rsid w:val="000B6F56"/>
    <w:rsid w:val="000D60AB"/>
    <w:rsid w:val="000D6E81"/>
    <w:rsid w:val="000F3E7A"/>
    <w:rsid w:val="000F523E"/>
    <w:rsid w:val="001026FF"/>
    <w:rsid w:val="00102CEA"/>
    <w:rsid w:val="00122EE9"/>
    <w:rsid w:val="001370D7"/>
    <w:rsid w:val="00144E49"/>
    <w:rsid w:val="0014649C"/>
    <w:rsid w:val="00150FE7"/>
    <w:rsid w:val="00156D0F"/>
    <w:rsid w:val="001626D9"/>
    <w:rsid w:val="00173163"/>
    <w:rsid w:val="00174683"/>
    <w:rsid w:val="0018354B"/>
    <w:rsid w:val="00191266"/>
    <w:rsid w:val="00197B7A"/>
    <w:rsid w:val="001A0A69"/>
    <w:rsid w:val="001A1D00"/>
    <w:rsid w:val="001A3B72"/>
    <w:rsid w:val="001A3DAE"/>
    <w:rsid w:val="001A728B"/>
    <w:rsid w:val="001B198F"/>
    <w:rsid w:val="001B1B5A"/>
    <w:rsid w:val="001B688A"/>
    <w:rsid w:val="001B720E"/>
    <w:rsid w:val="001C35AE"/>
    <w:rsid w:val="001C7D67"/>
    <w:rsid w:val="001D0290"/>
    <w:rsid w:val="001D3234"/>
    <w:rsid w:val="001D6563"/>
    <w:rsid w:val="001E2775"/>
    <w:rsid w:val="001E2BCF"/>
    <w:rsid w:val="00204149"/>
    <w:rsid w:val="00204F61"/>
    <w:rsid w:val="00230B70"/>
    <w:rsid w:val="00231F21"/>
    <w:rsid w:val="00243169"/>
    <w:rsid w:val="00245479"/>
    <w:rsid w:val="0025564C"/>
    <w:rsid w:val="00255F95"/>
    <w:rsid w:val="002602DD"/>
    <w:rsid w:val="00260AFB"/>
    <w:rsid w:val="00265925"/>
    <w:rsid w:val="00265E2B"/>
    <w:rsid w:val="002707A2"/>
    <w:rsid w:val="00272313"/>
    <w:rsid w:val="002735CB"/>
    <w:rsid w:val="00277732"/>
    <w:rsid w:val="00282D5D"/>
    <w:rsid w:val="0028773E"/>
    <w:rsid w:val="00293922"/>
    <w:rsid w:val="00296E78"/>
    <w:rsid w:val="002A65A3"/>
    <w:rsid w:val="002B15FF"/>
    <w:rsid w:val="002C48D3"/>
    <w:rsid w:val="002E0B58"/>
    <w:rsid w:val="002E3BC4"/>
    <w:rsid w:val="002F3372"/>
    <w:rsid w:val="002F3660"/>
    <w:rsid w:val="002F54C3"/>
    <w:rsid w:val="00301A99"/>
    <w:rsid w:val="00304D0F"/>
    <w:rsid w:val="0030763B"/>
    <w:rsid w:val="00312DDD"/>
    <w:rsid w:val="00313BB8"/>
    <w:rsid w:val="00315516"/>
    <w:rsid w:val="00316CA3"/>
    <w:rsid w:val="003215C1"/>
    <w:rsid w:val="003215EE"/>
    <w:rsid w:val="0032593A"/>
    <w:rsid w:val="003341EB"/>
    <w:rsid w:val="003430B9"/>
    <w:rsid w:val="00343BDF"/>
    <w:rsid w:val="00351F64"/>
    <w:rsid w:val="003523D2"/>
    <w:rsid w:val="0036064D"/>
    <w:rsid w:val="00364E1D"/>
    <w:rsid w:val="00373556"/>
    <w:rsid w:val="003767A4"/>
    <w:rsid w:val="003774D7"/>
    <w:rsid w:val="00381407"/>
    <w:rsid w:val="00381DD2"/>
    <w:rsid w:val="003856E5"/>
    <w:rsid w:val="003948F1"/>
    <w:rsid w:val="003967FC"/>
    <w:rsid w:val="003A7CBC"/>
    <w:rsid w:val="003B192E"/>
    <w:rsid w:val="003B2522"/>
    <w:rsid w:val="003B6BE3"/>
    <w:rsid w:val="003B740E"/>
    <w:rsid w:val="003C0272"/>
    <w:rsid w:val="003C14E0"/>
    <w:rsid w:val="003C47CE"/>
    <w:rsid w:val="003D041D"/>
    <w:rsid w:val="003D1F59"/>
    <w:rsid w:val="003E02D2"/>
    <w:rsid w:val="003E291F"/>
    <w:rsid w:val="003E6A44"/>
    <w:rsid w:val="003F263A"/>
    <w:rsid w:val="003F645D"/>
    <w:rsid w:val="00403AF7"/>
    <w:rsid w:val="0040515D"/>
    <w:rsid w:val="00412DC5"/>
    <w:rsid w:val="0041558A"/>
    <w:rsid w:val="00436656"/>
    <w:rsid w:val="004372D7"/>
    <w:rsid w:val="00447133"/>
    <w:rsid w:val="004507CB"/>
    <w:rsid w:val="0045660F"/>
    <w:rsid w:val="00457E30"/>
    <w:rsid w:val="00460C9A"/>
    <w:rsid w:val="00461084"/>
    <w:rsid w:val="00462AAB"/>
    <w:rsid w:val="00490819"/>
    <w:rsid w:val="004A2D5D"/>
    <w:rsid w:val="004A308C"/>
    <w:rsid w:val="004B50C5"/>
    <w:rsid w:val="004B5B15"/>
    <w:rsid w:val="004B65F9"/>
    <w:rsid w:val="004C2B0C"/>
    <w:rsid w:val="004C3BA2"/>
    <w:rsid w:val="004D0E2D"/>
    <w:rsid w:val="004E218E"/>
    <w:rsid w:val="004E220A"/>
    <w:rsid w:val="004E4F13"/>
    <w:rsid w:val="004E52C2"/>
    <w:rsid w:val="004E6050"/>
    <w:rsid w:val="004F6AFD"/>
    <w:rsid w:val="00502139"/>
    <w:rsid w:val="005054BF"/>
    <w:rsid w:val="0050649A"/>
    <w:rsid w:val="005163FB"/>
    <w:rsid w:val="0052062E"/>
    <w:rsid w:val="00523E37"/>
    <w:rsid w:val="00531BE7"/>
    <w:rsid w:val="00531E6A"/>
    <w:rsid w:val="0053267B"/>
    <w:rsid w:val="00533593"/>
    <w:rsid w:val="00534B7A"/>
    <w:rsid w:val="005409D8"/>
    <w:rsid w:val="00542F6A"/>
    <w:rsid w:val="00553B2A"/>
    <w:rsid w:val="00575658"/>
    <w:rsid w:val="005817F3"/>
    <w:rsid w:val="00581D86"/>
    <w:rsid w:val="0058530D"/>
    <w:rsid w:val="005A1B1B"/>
    <w:rsid w:val="005B08E2"/>
    <w:rsid w:val="005B2079"/>
    <w:rsid w:val="005C1239"/>
    <w:rsid w:val="005C5004"/>
    <w:rsid w:val="005D631F"/>
    <w:rsid w:val="005D68D2"/>
    <w:rsid w:val="005D7A42"/>
    <w:rsid w:val="005E0398"/>
    <w:rsid w:val="005E4BBF"/>
    <w:rsid w:val="005E7359"/>
    <w:rsid w:val="005F27F2"/>
    <w:rsid w:val="005F28FA"/>
    <w:rsid w:val="00605978"/>
    <w:rsid w:val="00616672"/>
    <w:rsid w:val="00620115"/>
    <w:rsid w:val="0062556D"/>
    <w:rsid w:val="00630278"/>
    <w:rsid w:val="006332F9"/>
    <w:rsid w:val="0063356C"/>
    <w:rsid w:val="00633D46"/>
    <w:rsid w:val="00637B76"/>
    <w:rsid w:val="00672893"/>
    <w:rsid w:val="006767FC"/>
    <w:rsid w:val="0067786C"/>
    <w:rsid w:val="006837E3"/>
    <w:rsid w:val="006915E0"/>
    <w:rsid w:val="006946BF"/>
    <w:rsid w:val="0069764D"/>
    <w:rsid w:val="006A782B"/>
    <w:rsid w:val="006B0063"/>
    <w:rsid w:val="006B2E5D"/>
    <w:rsid w:val="006B48A3"/>
    <w:rsid w:val="006C1AC4"/>
    <w:rsid w:val="006C3D61"/>
    <w:rsid w:val="006D03D7"/>
    <w:rsid w:val="006E1939"/>
    <w:rsid w:val="006E4B19"/>
    <w:rsid w:val="006E56D8"/>
    <w:rsid w:val="006E6050"/>
    <w:rsid w:val="0070218B"/>
    <w:rsid w:val="007031AD"/>
    <w:rsid w:val="00706D85"/>
    <w:rsid w:val="00722F7E"/>
    <w:rsid w:val="00724FD2"/>
    <w:rsid w:val="00726446"/>
    <w:rsid w:val="00727ACE"/>
    <w:rsid w:val="00731333"/>
    <w:rsid w:val="00731A78"/>
    <w:rsid w:val="007469DF"/>
    <w:rsid w:val="00746C08"/>
    <w:rsid w:val="007473D6"/>
    <w:rsid w:val="007508F3"/>
    <w:rsid w:val="0075586C"/>
    <w:rsid w:val="00764FAB"/>
    <w:rsid w:val="007712FC"/>
    <w:rsid w:val="00771B1E"/>
    <w:rsid w:val="00771E86"/>
    <w:rsid w:val="00772905"/>
    <w:rsid w:val="00781A95"/>
    <w:rsid w:val="00782ECC"/>
    <w:rsid w:val="007852B4"/>
    <w:rsid w:val="007A16ED"/>
    <w:rsid w:val="007A190E"/>
    <w:rsid w:val="007A22B1"/>
    <w:rsid w:val="007A6BEF"/>
    <w:rsid w:val="007B4A2B"/>
    <w:rsid w:val="007C7999"/>
    <w:rsid w:val="007D2CDD"/>
    <w:rsid w:val="007E1E71"/>
    <w:rsid w:val="007E6AE5"/>
    <w:rsid w:val="007F2606"/>
    <w:rsid w:val="007F2EF9"/>
    <w:rsid w:val="007F4CDD"/>
    <w:rsid w:val="007F6333"/>
    <w:rsid w:val="00831E45"/>
    <w:rsid w:val="008354C8"/>
    <w:rsid w:val="00840EB3"/>
    <w:rsid w:val="008448B7"/>
    <w:rsid w:val="008516E4"/>
    <w:rsid w:val="008624B8"/>
    <w:rsid w:val="00863DE1"/>
    <w:rsid w:val="008673FE"/>
    <w:rsid w:val="008716A9"/>
    <w:rsid w:val="00872ADD"/>
    <w:rsid w:val="00877CF5"/>
    <w:rsid w:val="00884992"/>
    <w:rsid w:val="0088558F"/>
    <w:rsid w:val="0089208B"/>
    <w:rsid w:val="0089460C"/>
    <w:rsid w:val="008C1FB6"/>
    <w:rsid w:val="008C36B7"/>
    <w:rsid w:val="008C7503"/>
    <w:rsid w:val="008E0E46"/>
    <w:rsid w:val="008E3665"/>
    <w:rsid w:val="008E779E"/>
    <w:rsid w:val="008F500C"/>
    <w:rsid w:val="008F60CA"/>
    <w:rsid w:val="008F6742"/>
    <w:rsid w:val="008F704D"/>
    <w:rsid w:val="00900E3B"/>
    <w:rsid w:val="009026BE"/>
    <w:rsid w:val="00904571"/>
    <w:rsid w:val="00910901"/>
    <w:rsid w:val="00922562"/>
    <w:rsid w:val="009256B2"/>
    <w:rsid w:val="00925C0F"/>
    <w:rsid w:val="00934C89"/>
    <w:rsid w:val="0093559B"/>
    <w:rsid w:val="00940FF1"/>
    <w:rsid w:val="009449E6"/>
    <w:rsid w:val="00944A47"/>
    <w:rsid w:val="009569E5"/>
    <w:rsid w:val="00970F01"/>
    <w:rsid w:val="00974EFB"/>
    <w:rsid w:val="00975AE2"/>
    <w:rsid w:val="009771A8"/>
    <w:rsid w:val="00977706"/>
    <w:rsid w:val="009806E4"/>
    <w:rsid w:val="00991027"/>
    <w:rsid w:val="0099517D"/>
    <w:rsid w:val="009A0843"/>
    <w:rsid w:val="009B03FE"/>
    <w:rsid w:val="009B0F3C"/>
    <w:rsid w:val="009C1D8A"/>
    <w:rsid w:val="009C2A41"/>
    <w:rsid w:val="009C65AE"/>
    <w:rsid w:val="009C74D3"/>
    <w:rsid w:val="009D242D"/>
    <w:rsid w:val="009D326E"/>
    <w:rsid w:val="009E2AA9"/>
    <w:rsid w:val="009E5E72"/>
    <w:rsid w:val="009F2B4D"/>
    <w:rsid w:val="00A00C6B"/>
    <w:rsid w:val="00A011EE"/>
    <w:rsid w:val="00A017AE"/>
    <w:rsid w:val="00A04B79"/>
    <w:rsid w:val="00A10EDF"/>
    <w:rsid w:val="00A11941"/>
    <w:rsid w:val="00A13CBC"/>
    <w:rsid w:val="00A447BC"/>
    <w:rsid w:val="00A76C1B"/>
    <w:rsid w:val="00A870B8"/>
    <w:rsid w:val="00A911D0"/>
    <w:rsid w:val="00A91518"/>
    <w:rsid w:val="00AA4FC8"/>
    <w:rsid w:val="00AA6359"/>
    <w:rsid w:val="00AB03E4"/>
    <w:rsid w:val="00AB0BA1"/>
    <w:rsid w:val="00AB0F2C"/>
    <w:rsid w:val="00AB2843"/>
    <w:rsid w:val="00AB341B"/>
    <w:rsid w:val="00AB51A7"/>
    <w:rsid w:val="00AC254E"/>
    <w:rsid w:val="00AC448B"/>
    <w:rsid w:val="00AC6282"/>
    <w:rsid w:val="00AD05C4"/>
    <w:rsid w:val="00AD7EC3"/>
    <w:rsid w:val="00AE0043"/>
    <w:rsid w:val="00AE42CE"/>
    <w:rsid w:val="00AF0AD7"/>
    <w:rsid w:val="00B000D1"/>
    <w:rsid w:val="00B00AB5"/>
    <w:rsid w:val="00B14F76"/>
    <w:rsid w:val="00B16281"/>
    <w:rsid w:val="00B22CF7"/>
    <w:rsid w:val="00B236AD"/>
    <w:rsid w:val="00B26D05"/>
    <w:rsid w:val="00B270DB"/>
    <w:rsid w:val="00B30B05"/>
    <w:rsid w:val="00B51967"/>
    <w:rsid w:val="00B61AAE"/>
    <w:rsid w:val="00B61BFC"/>
    <w:rsid w:val="00B660FE"/>
    <w:rsid w:val="00B811F6"/>
    <w:rsid w:val="00B93342"/>
    <w:rsid w:val="00BA01F1"/>
    <w:rsid w:val="00BB57C2"/>
    <w:rsid w:val="00BC21D0"/>
    <w:rsid w:val="00BC37CA"/>
    <w:rsid w:val="00BC4253"/>
    <w:rsid w:val="00BD1E39"/>
    <w:rsid w:val="00BD6338"/>
    <w:rsid w:val="00BD7D9A"/>
    <w:rsid w:val="00BE66FA"/>
    <w:rsid w:val="00BF445E"/>
    <w:rsid w:val="00BF688C"/>
    <w:rsid w:val="00C02420"/>
    <w:rsid w:val="00C055F6"/>
    <w:rsid w:val="00C238E9"/>
    <w:rsid w:val="00C24E38"/>
    <w:rsid w:val="00C30950"/>
    <w:rsid w:val="00C32B95"/>
    <w:rsid w:val="00C340A3"/>
    <w:rsid w:val="00C4605E"/>
    <w:rsid w:val="00C513CB"/>
    <w:rsid w:val="00C52DA3"/>
    <w:rsid w:val="00C6055F"/>
    <w:rsid w:val="00C64133"/>
    <w:rsid w:val="00C66E54"/>
    <w:rsid w:val="00C70C8D"/>
    <w:rsid w:val="00C72120"/>
    <w:rsid w:val="00C7699E"/>
    <w:rsid w:val="00C7714B"/>
    <w:rsid w:val="00C8092C"/>
    <w:rsid w:val="00C84B2F"/>
    <w:rsid w:val="00C87649"/>
    <w:rsid w:val="00CA229C"/>
    <w:rsid w:val="00CA4C6D"/>
    <w:rsid w:val="00CA52DB"/>
    <w:rsid w:val="00CA58AB"/>
    <w:rsid w:val="00CA5B7A"/>
    <w:rsid w:val="00CB15B5"/>
    <w:rsid w:val="00CB6A8E"/>
    <w:rsid w:val="00CC1631"/>
    <w:rsid w:val="00CD2586"/>
    <w:rsid w:val="00CD2860"/>
    <w:rsid w:val="00CD2AF8"/>
    <w:rsid w:val="00CD477C"/>
    <w:rsid w:val="00CE0373"/>
    <w:rsid w:val="00CE3CD3"/>
    <w:rsid w:val="00CE5A38"/>
    <w:rsid w:val="00CF63AF"/>
    <w:rsid w:val="00D175C4"/>
    <w:rsid w:val="00D2054A"/>
    <w:rsid w:val="00D22F19"/>
    <w:rsid w:val="00D236BB"/>
    <w:rsid w:val="00D23BC8"/>
    <w:rsid w:val="00D317B2"/>
    <w:rsid w:val="00D32752"/>
    <w:rsid w:val="00D35BED"/>
    <w:rsid w:val="00D431D2"/>
    <w:rsid w:val="00D47A24"/>
    <w:rsid w:val="00D573C3"/>
    <w:rsid w:val="00D65148"/>
    <w:rsid w:val="00D75CA3"/>
    <w:rsid w:val="00D805D8"/>
    <w:rsid w:val="00D82DF8"/>
    <w:rsid w:val="00D9027B"/>
    <w:rsid w:val="00D94C49"/>
    <w:rsid w:val="00D9605F"/>
    <w:rsid w:val="00DA0841"/>
    <w:rsid w:val="00DA0FEB"/>
    <w:rsid w:val="00DA371E"/>
    <w:rsid w:val="00DA4501"/>
    <w:rsid w:val="00DB13A8"/>
    <w:rsid w:val="00DB7C00"/>
    <w:rsid w:val="00DB7F32"/>
    <w:rsid w:val="00DC1F6F"/>
    <w:rsid w:val="00DE486E"/>
    <w:rsid w:val="00DF08F7"/>
    <w:rsid w:val="00DF0A78"/>
    <w:rsid w:val="00DF1753"/>
    <w:rsid w:val="00DF20D7"/>
    <w:rsid w:val="00DF561C"/>
    <w:rsid w:val="00E14F20"/>
    <w:rsid w:val="00E371D2"/>
    <w:rsid w:val="00E5586F"/>
    <w:rsid w:val="00E62029"/>
    <w:rsid w:val="00E62D52"/>
    <w:rsid w:val="00E66369"/>
    <w:rsid w:val="00E666D5"/>
    <w:rsid w:val="00E70456"/>
    <w:rsid w:val="00E716DC"/>
    <w:rsid w:val="00E7682C"/>
    <w:rsid w:val="00E7717E"/>
    <w:rsid w:val="00EA0C03"/>
    <w:rsid w:val="00EA0E61"/>
    <w:rsid w:val="00EA2720"/>
    <w:rsid w:val="00EB267D"/>
    <w:rsid w:val="00EB2BF0"/>
    <w:rsid w:val="00EB5A7E"/>
    <w:rsid w:val="00EC35F6"/>
    <w:rsid w:val="00EC533A"/>
    <w:rsid w:val="00EE1D8A"/>
    <w:rsid w:val="00EE2626"/>
    <w:rsid w:val="00EF3A64"/>
    <w:rsid w:val="00EF5A32"/>
    <w:rsid w:val="00F01DB9"/>
    <w:rsid w:val="00F0502E"/>
    <w:rsid w:val="00F07551"/>
    <w:rsid w:val="00F102CA"/>
    <w:rsid w:val="00F1121A"/>
    <w:rsid w:val="00F12522"/>
    <w:rsid w:val="00F14588"/>
    <w:rsid w:val="00F15F02"/>
    <w:rsid w:val="00F21C42"/>
    <w:rsid w:val="00F42EEB"/>
    <w:rsid w:val="00F474FE"/>
    <w:rsid w:val="00F514C8"/>
    <w:rsid w:val="00F628D9"/>
    <w:rsid w:val="00F718E0"/>
    <w:rsid w:val="00F87A96"/>
    <w:rsid w:val="00F91594"/>
    <w:rsid w:val="00F9327E"/>
    <w:rsid w:val="00F937BF"/>
    <w:rsid w:val="00F97DE9"/>
    <w:rsid w:val="00FA5E47"/>
    <w:rsid w:val="00FB3230"/>
    <w:rsid w:val="00FB5267"/>
    <w:rsid w:val="00FB5889"/>
    <w:rsid w:val="00FC303C"/>
    <w:rsid w:val="00FC41E0"/>
    <w:rsid w:val="00FC5357"/>
    <w:rsid w:val="00FC62B3"/>
    <w:rsid w:val="00FD4E38"/>
    <w:rsid w:val="00FE3C4E"/>
    <w:rsid w:val="00FE78E1"/>
    <w:rsid w:val="00FF0348"/>
    <w:rsid w:val="00FF073D"/>
    <w:rsid w:val="00FF2807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3E130"/>
  <w15:docId w15:val="{EE7C5202-118E-44D7-9171-67540C7F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5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2">
    <w:name w:val="heading 2"/>
    <w:basedOn w:val="a"/>
    <w:link w:val="20"/>
    <w:uiPriority w:val="99"/>
    <w:qFormat/>
    <w:rsid w:val="003430B9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430B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5048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apple-converted-space">
    <w:name w:val="apple-converted-space"/>
    <w:basedOn w:val="a0"/>
    <w:uiPriority w:val="99"/>
    <w:rsid w:val="0005048E"/>
    <w:rPr>
      <w:rFonts w:cs="Times New Roman"/>
    </w:rPr>
  </w:style>
  <w:style w:type="paragraph" w:styleId="a4">
    <w:name w:val="No Spacing"/>
    <w:link w:val="a5"/>
    <w:uiPriority w:val="99"/>
    <w:qFormat/>
    <w:rsid w:val="0005048E"/>
    <w:rPr>
      <w:lang w:val="ru-RU"/>
    </w:rPr>
  </w:style>
  <w:style w:type="paragraph" w:styleId="a6">
    <w:name w:val="Balloon Text"/>
    <w:basedOn w:val="a"/>
    <w:link w:val="a7"/>
    <w:uiPriority w:val="99"/>
    <w:semiHidden/>
    <w:rsid w:val="00053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53E9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rsid w:val="002707A2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2707A2"/>
    <w:rPr>
      <w:rFonts w:cs="Times New Roman"/>
      <w:b/>
      <w:bCs/>
    </w:rPr>
  </w:style>
  <w:style w:type="character" w:customStyle="1" w:styleId="js-phone-number">
    <w:name w:val="js-phone-number"/>
    <w:uiPriority w:val="99"/>
    <w:rsid w:val="006B2E5D"/>
  </w:style>
  <w:style w:type="table" w:styleId="aa">
    <w:name w:val="Table Grid"/>
    <w:basedOn w:val="a1"/>
    <w:uiPriority w:val="99"/>
    <w:rsid w:val="00FC303C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99"/>
    <w:locked/>
    <w:rsid w:val="003430B9"/>
    <w:rPr>
      <w:sz w:val="22"/>
      <w:lang w:val="ru-RU" w:eastAsia="en-US"/>
    </w:rPr>
  </w:style>
  <w:style w:type="paragraph" w:customStyle="1" w:styleId="Zawartotabeli">
    <w:name w:val="Zawartość tabeli"/>
    <w:basedOn w:val="ab"/>
    <w:uiPriority w:val="99"/>
    <w:rsid w:val="003430B9"/>
  </w:style>
  <w:style w:type="paragraph" w:styleId="ab">
    <w:name w:val="Body Text"/>
    <w:basedOn w:val="a"/>
    <w:link w:val="ac"/>
    <w:uiPriority w:val="99"/>
    <w:semiHidden/>
    <w:rsid w:val="003430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3430B9"/>
    <w:rPr>
      <w:rFonts w:ascii="Times New Roman" w:hAnsi="Times New Roman" w:cs="Angsana New"/>
      <w:sz w:val="28"/>
      <w:szCs w:val="2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5</cp:revision>
  <cp:lastPrinted>2018-03-16T04:29:00Z</cp:lastPrinted>
  <dcterms:created xsi:type="dcterms:W3CDTF">2023-04-26T23:19:00Z</dcterms:created>
  <dcterms:modified xsi:type="dcterms:W3CDTF">2023-04-27T02:03:00Z</dcterms:modified>
</cp:coreProperties>
</file>