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EA07E" w14:textId="77777777" w:rsidR="00EB3A25" w:rsidRPr="00184541" w:rsidRDefault="00477D78" w:rsidP="002F54C3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108ED8DF" wp14:editId="5322986F">
            <wp:simplePos x="0" y="0"/>
            <wp:positionH relativeFrom="column">
              <wp:posOffset>4686300</wp:posOffset>
            </wp:positionH>
            <wp:positionV relativeFrom="paragraph">
              <wp:posOffset>-163195</wp:posOffset>
            </wp:positionV>
            <wp:extent cx="1905000" cy="476250"/>
            <wp:effectExtent l="0" t="0" r="0" b="0"/>
            <wp:wrapNone/>
            <wp:docPr id="4" name="Picture 2" descr="C-P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-P logo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A25" w:rsidRPr="00184541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МИОМИН</w:t>
      </w:r>
      <w:r w:rsidR="005E668B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 ФОРТЕ</w:t>
      </w:r>
    </w:p>
    <w:p w14:paraId="421FC536" w14:textId="684E65C0" w:rsidR="00EB3A25" w:rsidRPr="008B78FB" w:rsidRDefault="00EB3A25" w:rsidP="002F54C3">
      <w:pPr>
        <w:ind w:firstLine="567"/>
        <w:rPr>
          <w:rFonts w:cs="Times New Roman"/>
          <w:b/>
          <w:bCs/>
          <w:szCs w:val="24"/>
          <w:lang w:val="ru-RU"/>
        </w:rPr>
      </w:pPr>
      <w:r w:rsidRPr="00184541">
        <w:rPr>
          <w:rFonts w:cs="Times New Roman"/>
          <w:b/>
          <w:bCs/>
          <w:szCs w:val="24"/>
          <w:lang w:val="az-Latn-AZ"/>
        </w:rPr>
        <w:t>M</w:t>
      </w:r>
      <w:r w:rsidR="00BA789B">
        <w:rPr>
          <w:rFonts w:cs="Times New Roman"/>
          <w:b/>
          <w:bCs/>
          <w:szCs w:val="24"/>
          <w:lang w:val="az-Latn-AZ"/>
        </w:rPr>
        <w:t>I</w:t>
      </w:r>
      <w:r w:rsidRPr="00184541">
        <w:rPr>
          <w:rFonts w:cs="Times New Roman"/>
          <w:b/>
          <w:bCs/>
          <w:szCs w:val="24"/>
          <w:lang w:val="az-Latn-AZ"/>
        </w:rPr>
        <w:t>OMIN</w:t>
      </w:r>
      <w:r w:rsidR="005E668B">
        <w:rPr>
          <w:rFonts w:cs="Times New Roman"/>
          <w:b/>
          <w:bCs/>
          <w:szCs w:val="24"/>
          <w:lang w:val="ru-RU"/>
        </w:rPr>
        <w:t xml:space="preserve">  </w:t>
      </w:r>
      <w:r w:rsidR="005E668B">
        <w:rPr>
          <w:rFonts w:cs="Times New Roman"/>
          <w:b/>
          <w:bCs/>
          <w:szCs w:val="24"/>
        </w:rPr>
        <w:t>FORTE</w:t>
      </w:r>
    </w:p>
    <w:p w14:paraId="57DD6E60" w14:textId="77777777" w:rsidR="00EB3A25" w:rsidRPr="00184541" w:rsidRDefault="00477D78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EC7B8" wp14:editId="1080BF2E">
                <wp:simplePos x="0" y="0"/>
                <wp:positionH relativeFrom="column">
                  <wp:posOffset>28575</wp:posOffset>
                </wp:positionH>
                <wp:positionV relativeFrom="paragraph">
                  <wp:posOffset>179070</wp:posOffset>
                </wp:positionV>
                <wp:extent cx="6562725" cy="53975"/>
                <wp:effectExtent l="19050" t="17145" r="19050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539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C012A" id="Rectangle 3" o:spid="_x0000_s1026" style="position:absolute;margin-left:2.25pt;margin-top:14.1pt;width:516.75pt;height: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" fillcolor="black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32F964" wp14:editId="5C963536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6562725" cy="107950"/>
                <wp:effectExtent l="19050" t="17145" r="19050" b="177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07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3DC20" id="Rectangle 4" o:spid="_x0000_s1026" style="position:absolute;margin-left:2.25pt;margin-top:2.1pt;width:516.7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" fillcolor="black" strokeweight="2pt"/>
            </w:pict>
          </mc:Fallback>
        </mc:AlternateContent>
      </w:r>
    </w:p>
    <w:p w14:paraId="64E036D5" w14:textId="77777777" w:rsidR="00EB3A25" w:rsidRPr="00184541" w:rsidRDefault="00477D78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44830" wp14:editId="32D21EAC">
                <wp:simplePos x="0" y="0"/>
                <wp:positionH relativeFrom="column">
                  <wp:posOffset>28575</wp:posOffset>
                </wp:positionH>
                <wp:positionV relativeFrom="paragraph">
                  <wp:posOffset>88265</wp:posOffset>
                </wp:positionV>
                <wp:extent cx="6562725" cy="17780"/>
                <wp:effectExtent l="19050" t="21590" r="19050" b="1778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99BF4" id="Rectangle 5" o:spid="_x0000_s1026" style="position:absolute;margin-left:2.25pt;margin-top:6.95pt;width:516.75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" fillcolor="black" strokeweight="2pt"/>
            </w:pict>
          </mc:Fallback>
        </mc:AlternateContent>
      </w:r>
    </w:p>
    <w:p w14:paraId="08A4810B" w14:textId="77777777" w:rsidR="00EB3A25" w:rsidRPr="00184541" w:rsidRDefault="00EB3A25" w:rsidP="002F54C3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14:paraId="29F7398C" w14:textId="77777777" w:rsidR="00EB3A25" w:rsidRPr="00184541" w:rsidRDefault="00EB3A25" w:rsidP="002F54C3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84541">
        <w:rPr>
          <w:rFonts w:ascii="Times New Roman" w:hAnsi="Times New Roman"/>
          <w:b/>
          <w:sz w:val="24"/>
          <w:szCs w:val="24"/>
        </w:rPr>
        <w:t>ИНСТРУКЦИЯ ПО ПРИМЕНЕНИЮ</w:t>
      </w:r>
    </w:p>
    <w:p w14:paraId="0C676C54" w14:textId="77777777" w:rsidR="00EB3A25" w:rsidRPr="00184541" w:rsidRDefault="00EB3A25" w:rsidP="002F54C3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14:paraId="76B39C64" w14:textId="77777777" w:rsidR="00EB3A25" w:rsidRPr="00184541" w:rsidRDefault="00EB3A25" w:rsidP="002F54C3">
      <w:pPr>
        <w:pStyle w:val="2"/>
        <w:shd w:val="clear" w:color="auto" w:fill="FFFFFF"/>
        <w:spacing w:before="0" w:beforeAutospacing="0" w:after="0" w:afterAutospacing="0"/>
        <w:ind w:firstLine="567"/>
        <w:rPr>
          <w:sz w:val="24"/>
          <w:szCs w:val="24"/>
        </w:rPr>
      </w:pPr>
      <w:r w:rsidRPr="00184541">
        <w:rPr>
          <w:sz w:val="24"/>
          <w:szCs w:val="24"/>
        </w:rPr>
        <w:t>Форма выпуска</w:t>
      </w:r>
      <w:r w:rsidR="00477D78">
        <w:rPr>
          <w:sz w:val="24"/>
          <w:szCs w:val="24"/>
        </w:rPr>
        <w:t>:</w:t>
      </w:r>
    </w:p>
    <w:p w14:paraId="6383AC46" w14:textId="77777777" w:rsidR="00EB3A25" w:rsidRDefault="00EB3A25" w:rsidP="002F54C3">
      <w:pPr>
        <w:pStyle w:val="2"/>
        <w:shd w:val="clear" w:color="auto" w:fill="FFFFFF"/>
        <w:spacing w:before="0" w:beforeAutospacing="0" w:after="0" w:afterAutospacing="0"/>
        <w:ind w:firstLine="567"/>
        <w:rPr>
          <w:b w:val="0"/>
          <w:sz w:val="24"/>
          <w:szCs w:val="24"/>
        </w:rPr>
      </w:pPr>
      <w:r w:rsidRPr="00184541">
        <w:rPr>
          <w:b w:val="0"/>
          <w:sz w:val="24"/>
          <w:szCs w:val="24"/>
        </w:rPr>
        <w:t xml:space="preserve">Капсулы по 1000 мг  </w:t>
      </w:r>
    </w:p>
    <w:p w14:paraId="4D74F4B0" w14:textId="77777777" w:rsidR="00477D78" w:rsidRPr="00184541" w:rsidRDefault="00477D78" w:rsidP="002F54C3">
      <w:pPr>
        <w:pStyle w:val="2"/>
        <w:shd w:val="clear" w:color="auto" w:fill="FFFFFF"/>
        <w:spacing w:before="0" w:beforeAutospacing="0" w:after="0" w:afterAutospacing="0"/>
        <w:ind w:firstLine="567"/>
        <w:rPr>
          <w:b w:val="0"/>
          <w:color w:val="000000"/>
          <w:sz w:val="24"/>
          <w:szCs w:val="24"/>
        </w:rPr>
      </w:pPr>
    </w:p>
    <w:p w14:paraId="1ADBD610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84541">
        <w:rPr>
          <w:rFonts w:ascii="Times New Roman" w:hAnsi="Times New Roman"/>
          <w:b/>
          <w:bCs/>
          <w:sz w:val="24"/>
          <w:szCs w:val="24"/>
        </w:rPr>
        <w:t xml:space="preserve">Состав: </w:t>
      </w:r>
    </w:p>
    <w:p w14:paraId="7EAFDA48" w14:textId="73DF89C1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Fonts w:ascii="Times New Roman" w:hAnsi="Times New Roman"/>
          <w:sz w:val="24"/>
          <w:szCs w:val="24"/>
        </w:rPr>
        <w:t xml:space="preserve">Экстракт Брокколи (Индол 3 карбинол) </w:t>
      </w:r>
      <w:r w:rsidRPr="00184541">
        <w:rPr>
          <w:rFonts w:ascii="Times New Roman" w:hAnsi="Times New Roman"/>
          <w:sz w:val="24"/>
          <w:szCs w:val="24"/>
        </w:rPr>
        <w:tab/>
      </w:r>
      <w:r w:rsidR="00C4564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184541">
        <w:rPr>
          <w:rFonts w:ascii="Times New Roman" w:hAnsi="Times New Roman"/>
          <w:sz w:val="24"/>
          <w:szCs w:val="24"/>
        </w:rPr>
        <w:t>300 мг</w:t>
      </w:r>
    </w:p>
    <w:p w14:paraId="3B55FE62" w14:textId="6CCBF663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Fonts w:ascii="Times New Roman" w:hAnsi="Times New Roman"/>
          <w:sz w:val="24"/>
          <w:szCs w:val="24"/>
        </w:rPr>
        <w:t xml:space="preserve">Экстракт зеленого чая (галлакто-3 </w:t>
      </w:r>
      <w:r w:rsidR="00C45646" w:rsidRPr="00184541">
        <w:rPr>
          <w:rFonts w:ascii="Times New Roman" w:hAnsi="Times New Roman"/>
          <w:sz w:val="24"/>
          <w:szCs w:val="24"/>
        </w:rPr>
        <w:t>к</w:t>
      </w:r>
      <w:r w:rsidR="00C45646">
        <w:rPr>
          <w:rFonts w:ascii="Times New Roman" w:hAnsi="Times New Roman"/>
          <w:sz w:val="24"/>
          <w:szCs w:val="24"/>
        </w:rPr>
        <w:t>а</w:t>
      </w:r>
      <w:r w:rsidR="00C45646" w:rsidRPr="00184541">
        <w:rPr>
          <w:rFonts w:ascii="Times New Roman" w:hAnsi="Times New Roman"/>
          <w:sz w:val="24"/>
          <w:szCs w:val="24"/>
        </w:rPr>
        <w:t>техин</w:t>
      </w:r>
      <w:r w:rsidR="00C45646">
        <w:rPr>
          <w:rFonts w:ascii="Times New Roman" w:hAnsi="Times New Roman"/>
          <w:sz w:val="24"/>
          <w:szCs w:val="24"/>
        </w:rPr>
        <w:t xml:space="preserve">ы)                             </w:t>
      </w:r>
      <w:r w:rsidRPr="00184541">
        <w:rPr>
          <w:rFonts w:ascii="Times New Roman" w:hAnsi="Times New Roman"/>
          <w:sz w:val="24"/>
          <w:szCs w:val="24"/>
        </w:rPr>
        <w:t>500 мг</w:t>
      </w:r>
    </w:p>
    <w:p w14:paraId="6D0CC3C0" w14:textId="67B82ACD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Fonts w:ascii="Times New Roman" w:hAnsi="Times New Roman"/>
          <w:sz w:val="24"/>
          <w:szCs w:val="24"/>
        </w:rPr>
        <w:t xml:space="preserve">Экстракт Сои </w:t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="00C45646">
        <w:rPr>
          <w:rFonts w:ascii="Times New Roman" w:hAnsi="Times New Roman"/>
          <w:sz w:val="24"/>
          <w:szCs w:val="24"/>
        </w:rPr>
        <w:t xml:space="preserve">         </w:t>
      </w:r>
      <w:r w:rsidRPr="00184541">
        <w:rPr>
          <w:rFonts w:ascii="Times New Roman" w:hAnsi="Times New Roman"/>
          <w:sz w:val="24"/>
          <w:szCs w:val="24"/>
        </w:rPr>
        <w:t>100 мг</w:t>
      </w:r>
    </w:p>
    <w:p w14:paraId="1DBE87E6" w14:textId="1F4ED79C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Fonts w:ascii="Times New Roman" w:hAnsi="Times New Roman"/>
          <w:sz w:val="24"/>
          <w:szCs w:val="24"/>
        </w:rPr>
        <w:t xml:space="preserve">Витамин Е </w:t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="00C45646">
        <w:rPr>
          <w:rFonts w:ascii="Times New Roman" w:hAnsi="Times New Roman"/>
          <w:sz w:val="24"/>
          <w:szCs w:val="24"/>
        </w:rPr>
        <w:t xml:space="preserve">         </w:t>
      </w:r>
      <w:r w:rsidRPr="00184541">
        <w:rPr>
          <w:rFonts w:ascii="Times New Roman" w:hAnsi="Times New Roman"/>
          <w:sz w:val="24"/>
          <w:szCs w:val="24"/>
        </w:rPr>
        <w:t>10 мг</w:t>
      </w:r>
    </w:p>
    <w:p w14:paraId="317052CE" w14:textId="6FAAA10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Fonts w:ascii="Times New Roman" w:hAnsi="Times New Roman"/>
          <w:sz w:val="24"/>
          <w:szCs w:val="24"/>
        </w:rPr>
        <w:t>Селен</w:t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Pr="00184541">
        <w:rPr>
          <w:rFonts w:ascii="Times New Roman" w:hAnsi="Times New Roman"/>
          <w:sz w:val="24"/>
          <w:szCs w:val="24"/>
        </w:rPr>
        <w:tab/>
      </w:r>
      <w:r w:rsidR="00C45646">
        <w:rPr>
          <w:rFonts w:ascii="Times New Roman" w:hAnsi="Times New Roman"/>
          <w:sz w:val="24"/>
          <w:szCs w:val="24"/>
        </w:rPr>
        <w:t xml:space="preserve">          </w:t>
      </w:r>
      <w:r w:rsidRPr="00184541">
        <w:rPr>
          <w:rFonts w:ascii="Times New Roman" w:hAnsi="Times New Roman"/>
          <w:sz w:val="24"/>
          <w:szCs w:val="24"/>
        </w:rPr>
        <w:t>0,05 мг</w:t>
      </w:r>
    </w:p>
    <w:p w14:paraId="3D2570EB" w14:textId="77777777" w:rsidR="00477D78" w:rsidRDefault="00477D78" w:rsidP="002F54C3">
      <w:pPr>
        <w:pStyle w:val="a4"/>
        <w:tabs>
          <w:tab w:val="right" w:pos="5103"/>
          <w:tab w:val="left" w:pos="5245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069B72B" w14:textId="77777777" w:rsidR="00EB3A25" w:rsidRPr="00184541" w:rsidRDefault="00EB3A25" w:rsidP="002F54C3">
      <w:pPr>
        <w:pStyle w:val="a4"/>
        <w:tabs>
          <w:tab w:val="right" w:pos="5103"/>
          <w:tab w:val="left" w:pos="5245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84541">
        <w:rPr>
          <w:rFonts w:ascii="Times New Roman" w:hAnsi="Times New Roman"/>
          <w:b/>
          <w:sz w:val="24"/>
          <w:szCs w:val="24"/>
        </w:rPr>
        <w:t xml:space="preserve">Вспомогательные вещества: </w:t>
      </w:r>
    </w:p>
    <w:p w14:paraId="52A4D79E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Fonts w:ascii="Times New Roman" w:hAnsi="Times New Roman"/>
          <w:bCs/>
          <w:sz w:val="24"/>
          <w:szCs w:val="24"/>
        </w:rPr>
        <w:t>Микрокристаллическая целлюлоза, натрий бикарбонат, магния стеарат</w:t>
      </w:r>
    </w:p>
    <w:p w14:paraId="18F0B0ED" w14:textId="77777777" w:rsidR="00EB3A25" w:rsidRPr="00184541" w:rsidRDefault="00EB3A25" w:rsidP="002F54C3">
      <w:pPr>
        <w:pStyle w:val="a4"/>
        <w:ind w:firstLine="567"/>
        <w:rPr>
          <w:rFonts w:ascii="Times New Roman" w:hAnsi="Times New Roman"/>
          <w:b/>
          <w:sz w:val="24"/>
          <w:szCs w:val="24"/>
        </w:rPr>
      </w:pPr>
    </w:p>
    <w:p w14:paraId="64C0367B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84541">
        <w:rPr>
          <w:rFonts w:ascii="Times New Roman" w:hAnsi="Times New Roman"/>
          <w:b/>
          <w:sz w:val="24"/>
          <w:szCs w:val="24"/>
        </w:rPr>
        <w:t>Свойства компонентов</w:t>
      </w:r>
      <w:r w:rsidR="00477D78">
        <w:rPr>
          <w:rFonts w:ascii="Times New Roman" w:hAnsi="Times New Roman"/>
          <w:b/>
          <w:sz w:val="24"/>
          <w:szCs w:val="24"/>
        </w:rPr>
        <w:t>:</w:t>
      </w:r>
    </w:p>
    <w:p w14:paraId="3CF70A57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Fonts w:ascii="Times New Roman" w:hAnsi="Times New Roman"/>
          <w:sz w:val="24"/>
          <w:szCs w:val="24"/>
        </w:rPr>
        <w:t>Наиболее активным фитохимическим веществом брокколи является индол-3 карбинол. Основные его эффекты связаны с влиянием на иммунную систему, работу печени, обмен эстрогенов, он участвует в процессе формирования клеток.</w:t>
      </w:r>
    </w:p>
    <w:p w14:paraId="6C547688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Fonts w:ascii="Times New Roman" w:hAnsi="Times New Roman"/>
          <w:sz w:val="24"/>
          <w:szCs w:val="24"/>
        </w:rPr>
        <w:t>Как мощный природный антиоксидант, препятствует преждевременному старению, снижает уровень липидов и холестерина в организме.</w:t>
      </w:r>
    </w:p>
    <w:p w14:paraId="7F5431D1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Fonts w:ascii="Times New Roman" w:hAnsi="Times New Roman"/>
          <w:sz w:val="24"/>
          <w:szCs w:val="24"/>
        </w:rPr>
        <w:t>Катехины зелёного чая (эпигаллакто-3 катехины) характеризуется своим позитивным влиянием на женскую половую сферу, обладает выраженными антиоксидантными свойствами, препятствует активации факторов воспаления и пролиферации клеток эндометрия.</w:t>
      </w:r>
    </w:p>
    <w:p w14:paraId="5C082D37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Fonts w:ascii="Times New Roman" w:hAnsi="Times New Roman"/>
          <w:sz w:val="24"/>
          <w:szCs w:val="24"/>
        </w:rPr>
        <w:t>Токоферол (Витамин Е) – жирорастворимое соединение, необходим для нормального функционирования практически всех систем человеческого организма: как мощный антиоксидант способствует повышению потребления кислорода тканями, как ангиопротектор поддерживает здоровую функцию сосудистой системы, формирование иммунной системы и детородной функции.</w:t>
      </w:r>
    </w:p>
    <w:p w14:paraId="40BB6E6C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Fonts w:ascii="Times New Roman" w:hAnsi="Times New Roman"/>
          <w:sz w:val="24"/>
          <w:szCs w:val="24"/>
        </w:rPr>
        <w:t xml:space="preserve">Селен оказывает антиоксидантное действие, укрепляет иммунную систему, способствует нормальной функции органов кроветворения, нервной системы и щитовидной железы, росту волос. </w:t>
      </w:r>
    </w:p>
    <w:p w14:paraId="7187FE19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2BEF42" w14:textId="77777777" w:rsidR="00EB3A25" w:rsidRPr="00184541" w:rsidRDefault="00EB3A25" w:rsidP="002F54C3">
      <w:pPr>
        <w:shd w:val="clear" w:color="auto" w:fill="FFFFFF"/>
        <w:ind w:firstLine="567"/>
        <w:rPr>
          <w:rFonts w:cs="Times New Roman"/>
          <w:b/>
          <w:color w:val="333333"/>
          <w:szCs w:val="24"/>
          <w:lang w:val="ru-RU"/>
        </w:rPr>
      </w:pPr>
      <w:r w:rsidRPr="00184541">
        <w:rPr>
          <w:rFonts w:cs="Times New Roman"/>
          <w:b/>
          <w:color w:val="000000"/>
          <w:szCs w:val="24"/>
          <w:lang w:val="ru-RU"/>
        </w:rPr>
        <w:t>Показания к применению</w:t>
      </w:r>
      <w:r w:rsidR="00477D78">
        <w:rPr>
          <w:rFonts w:cs="Times New Roman"/>
          <w:b/>
          <w:color w:val="000000"/>
          <w:szCs w:val="24"/>
          <w:lang w:val="ru-RU"/>
        </w:rPr>
        <w:t>:</w:t>
      </w:r>
      <w:r w:rsidRPr="00184541">
        <w:rPr>
          <w:rFonts w:cs="Times New Roman"/>
          <w:b/>
          <w:color w:val="333333"/>
          <w:szCs w:val="24"/>
          <w:lang w:val="ru-RU"/>
        </w:rPr>
        <w:t xml:space="preserve"> </w:t>
      </w:r>
    </w:p>
    <w:p w14:paraId="75867949" w14:textId="77777777" w:rsidR="00EB3A25" w:rsidRPr="00184541" w:rsidRDefault="00EB3A25" w:rsidP="002F54C3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333333"/>
          <w:sz w:val="24"/>
          <w:szCs w:val="24"/>
        </w:rPr>
      </w:pPr>
      <w:r w:rsidRPr="007307E8">
        <w:rPr>
          <w:color w:val="333333"/>
          <w:sz w:val="24"/>
          <w:szCs w:val="24"/>
        </w:rPr>
        <w:t xml:space="preserve">Миомин </w:t>
      </w:r>
      <w:r w:rsidR="00B128D1">
        <w:rPr>
          <w:color w:val="333333"/>
          <w:sz w:val="24"/>
          <w:szCs w:val="24"/>
        </w:rPr>
        <w:t xml:space="preserve">Форте </w:t>
      </w:r>
      <w:r w:rsidRPr="00184541">
        <w:rPr>
          <w:b w:val="0"/>
          <w:color w:val="333333"/>
          <w:sz w:val="24"/>
          <w:szCs w:val="24"/>
        </w:rPr>
        <w:t>как</w:t>
      </w:r>
      <w:r w:rsidRPr="00184541">
        <w:rPr>
          <w:color w:val="333333"/>
          <w:sz w:val="24"/>
          <w:szCs w:val="24"/>
        </w:rPr>
        <w:t xml:space="preserve"> </w:t>
      </w:r>
      <w:r w:rsidRPr="00184541">
        <w:rPr>
          <w:b w:val="0"/>
          <w:color w:val="333333"/>
          <w:sz w:val="24"/>
          <w:szCs w:val="24"/>
        </w:rPr>
        <w:t>растительно-витаминный комплекс, биологические эффекты которого способствуют:</w:t>
      </w:r>
    </w:p>
    <w:p w14:paraId="42E7DC35" w14:textId="77777777" w:rsidR="00EB3A25" w:rsidRPr="00184541" w:rsidRDefault="00EB3A25" w:rsidP="002F54C3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184541">
        <w:rPr>
          <w:b w:val="0"/>
          <w:color w:val="333333"/>
          <w:sz w:val="24"/>
          <w:szCs w:val="24"/>
        </w:rPr>
        <w:t xml:space="preserve">- </w:t>
      </w:r>
      <w:r w:rsidRPr="00184541">
        <w:rPr>
          <w:b w:val="0"/>
          <w:sz w:val="24"/>
          <w:szCs w:val="24"/>
        </w:rPr>
        <w:t>улучшает обмен веществ и общее функциональное состояние организма женщины, нормализует баланс женских половых гормонов, оказывая корригирующее действие, снижает риск функциональных расстройств при повышенной выработке женских половых гормонов (эстрогенов);</w:t>
      </w:r>
    </w:p>
    <w:p w14:paraId="53F7AC4D" w14:textId="77777777" w:rsidR="00EB3A25" w:rsidRPr="00184541" w:rsidRDefault="00EB3A25" w:rsidP="002F54C3">
      <w:pPr>
        <w:ind w:firstLine="567"/>
        <w:rPr>
          <w:rFonts w:cs="Times New Roman"/>
          <w:b/>
          <w:szCs w:val="24"/>
          <w:lang w:val="ru-RU"/>
        </w:rPr>
      </w:pPr>
      <w:r w:rsidRPr="00184541">
        <w:rPr>
          <w:rFonts w:cs="Times New Roman"/>
          <w:b/>
          <w:szCs w:val="24"/>
          <w:lang w:val="ru-RU"/>
        </w:rPr>
        <w:t>-</w:t>
      </w:r>
      <w:r w:rsidRPr="00184541">
        <w:rPr>
          <w:rFonts w:cs="Times New Roman"/>
          <w:szCs w:val="24"/>
          <w:lang w:val="ru-RU"/>
        </w:rPr>
        <w:t xml:space="preserve"> обладая антиоксидантным действием, укрепляет иммунную систему, влияет на углеводный и липидный обмен, </w:t>
      </w:r>
      <w:r w:rsidRPr="00184541">
        <w:rPr>
          <w:rFonts w:cs="Times New Roman"/>
          <w:color w:val="252525"/>
          <w:szCs w:val="24"/>
          <w:lang w:val="ru-RU"/>
        </w:rPr>
        <w:t xml:space="preserve">нормализует уровень холестерина в организме; </w:t>
      </w:r>
      <w:r w:rsidRPr="00184541">
        <w:rPr>
          <w:rFonts w:cs="Times New Roman"/>
          <w:szCs w:val="24"/>
          <w:lang w:val="ru-RU"/>
        </w:rPr>
        <w:t xml:space="preserve"> </w:t>
      </w:r>
    </w:p>
    <w:p w14:paraId="5F99F803" w14:textId="77777777" w:rsidR="00EB3A25" w:rsidRPr="00184541" w:rsidRDefault="00EB3A25" w:rsidP="002F54C3">
      <w:pPr>
        <w:ind w:firstLine="567"/>
        <w:jc w:val="both"/>
        <w:rPr>
          <w:rFonts w:cs="Times New Roman"/>
          <w:szCs w:val="24"/>
          <w:lang w:val="ru-RU"/>
        </w:rPr>
      </w:pPr>
      <w:r w:rsidRPr="00184541">
        <w:rPr>
          <w:rFonts w:cs="Times New Roman"/>
          <w:szCs w:val="24"/>
          <w:lang w:val="ru-RU"/>
        </w:rPr>
        <w:t xml:space="preserve">- </w:t>
      </w:r>
      <w:r w:rsidRPr="00184541">
        <w:rPr>
          <w:rFonts w:cs="Times New Roman"/>
          <w:color w:val="252525"/>
          <w:szCs w:val="24"/>
          <w:lang w:val="ru-RU"/>
        </w:rPr>
        <w:t>положительно влияет на работу печени</w:t>
      </w:r>
      <w:r w:rsidRPr="00184541">
        <w:rPr>
          <w:rFonts w:cs="Times New Roman"/>
          <w:szCs w:val="24"/>
          <w:lang w:val="ru-RU"/>
        </w:rPr>
        <w:t>, замедляет процессы, приводящие к преждевременному старению;</w:t>
      </w:r>
    </w:p>
    <w:p w14:paraId="30CC7677" w14:textId="77777777" w:rsidR="00EB3A25" w:rsidRPr="00184541" w:rsidRDefault="00EB3A25" w:rsidP="002F54C3">
      <w:pPr>
        <w:pStyle w:val="Zawartotabeli"/>
        <w:snapToGrid w:val="0"/>
        <w:spacing w:after="0"/>
        <w:ind w:firstLine="567"/>
        <w:jc w:val="both"/>
        <w:rPr>
          <w:rFonts w:cs="Times New Roman"/>
          <w:szCs w:val="24"/>
          <w:lang w:val="ru-RU"/>
        </w:rPr>
      </w:pPr>
      <w:r w:rsidRPr="00184541">
        <w:rPr>
          <w:rFonts w:cs="Times New Roman"/>
          <w:szCs w:val="24"/>
          <w:lang w:val="ru-RU"/>
        </w:rPr>
        <w:t>- снижает риск нарушений деятельности сердечно-сосудистой и нервной систем, поддерживает правильную работу сердца, способствует обеспечению надлежащего тонуса кровеносных сосудов;</w:t>
      </w:r>
    </w:p>
    <w:p w14:paraId="2EE971DF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184541">
        <w:rPr>
          <w:rFonts w:ascii="Times New Roman" w:hAnsi="Times New Roman"/>
          <w:sz w:val="24"/>
          <w:szCs w:val="24"/>
        </w:rPr>
        <w:t xml:space="preserve">- </w:t>
      </w:r>
      <w:r w:rsidRPr="00184541">
        <w:rPr>
          <w:rFonts w:ascii="Times New Roman" w:hAnsi="Times New Roman"/>
          <w:kern w:val="1"/>
          <w:sz w:val="24"/>
          <w:szCs w:val="24"/>
        </w:rPr>
        <w:t xml:space="preserve">содержащиеся в препарате </w:t>
      </w:r>
      <w:r w:rsidRPr="007307E8">
        <w:rPr>
          <w:rFonts w:ascii="Times New Roman" w:hAnsi="Times New Roman"/>
          <w:b/>
          <w:bCs/>
          <w:sz w:val="24"/>
          <w:szCs w:val="24"/>
        </w:rPr>
        <w:t xml:space="preserve">Миомин </w:t>
      </w:r>
      <w:r w:rsidR="00B128D1">
        <w:rPr>
          <w:rFonts w:ascii="Times New Roman" w:hAnsi="Times New Roman"/>
          <w:b/>
          <w:bCs/>
          <w:sz w:val="24"/>
          <w:szCs w:val="24"/>
        </w:rPr>
        <w:t xml:space="preserve">Форте </w:t>
      </w:r>
      <w:r w:rsidRPr="00184541">
        <w:rPr>
          <w:rFonts w:ascii="Times New Roman" w:hAnsi="Times New Roman"/>
          <w:kern w:val="1"/>
          <w:sz w:val="24"/>
          <w:szCs w:val="24"/>
        </w:rPr>
        <w:t>биоактивные компоненты способствуют снижению чувства усталости и утомления, способствуют правильной работе иммунной и нервной систем, а также поддержанию правильных психологических функций женщин.</w:t>
      </w:r>
    </w:p>
    <w:p w14:paraId="4CC24C28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4F073B2" w14:textId="77777777" w:rsidR="00EB3A25" w:rsidRPr="00184541" w:rsidRDefault="00EB3A25" w:rsidP="002F54C3">
      <w:pPr>
        <w:ind w:firstLine="567"/>
        <w:jc w:val="both"/>
        <w:rPr>
          <w:rFonts w:cs="Times New Roman"/>
          <w:b/>
          <w:color w:val="000000"/>
          <w:szCs w:val="24"/>
          <w:lang w:val="ru-RU"/>
        </w:rPr>
      </w:pPr>
      <w:r w:rsidRPr="00184541">
        <w:rPr>
          <w:rFonts w:cs="Times New Roman"/>
          <w:b/>
          <w:color w:val="000000"/>
          <w:szCs w:val="24"/>
          <w:lang w:val="ru-RU"/>
        </w:rPr>
        <w:t>Противопоказания</w:t>
      </w:r>
      <w:r w:rsidR="00477D78">
        <w:rPr>
          <w:rFonts w:cs="Times New Roman"/>
          <w:b/>
          <w:color w:val="000000"/>
          <w:szCs w:val="24"/>
          <w:lang w:val="ru-RU"/>
        </w:rPr>
        <w:t>:</w:t>
      </w:r>
      <w:r w:rsidRPr="00184541">
        <w:rPr>
          <w:rFonts w:cs="Times New Roman"/>
          <w:b/>
          <w:color w:val="000000"/>
          <w:szCs w:val="24"/>
          <w:lang w:val="ru-RU"/>
        </w:rPr>
        <w:t xml:space="preserve"> </w:t>
      </w:r>
    </w:p>
    <w:p w14:paraId="3C7A61DC" w14:textId="77777777" w:rsidR="006A3522" w:rsidRDefault="00EB3A25" w:rsidP="00477D78">
      <w:pPr>
        <w:ind w:firstLine="567"/>
        <w:jc w:val="both"/>
        <w:rPr>
          <w:rFonts w:cs="Times New Roman"/>
          <w:color w:val="000000"/>
          <w:szCs w:val="24"/>
          <w:lang w:val="ru-RU"/>
        </w:rPr>
      </w:pPr>
      <w:r w:rsidRPr="00184541">
        <w:rPr>
          <w:rFonts w:cs="Times New Roman"/>
          <w:color w:val="000000"/>
          <w:szCs w:val="24"/>
          <w:lang w:val="ru-RU"/>
        </w:rPr>
        <w:t xml:space="preserve">Индивидуальная непереносимость компонентов. Беременность, кормление грудью. </w:t>
      </w:r>
    </w:p>
    <w:p w14:paraId="27935359" w14:textId="18A2E6BB" w:rsidR="00EB3A25" w:rsidRPr="00477D78" w:rsidRDefault="00EB3A25" w:rsidP="00477D78">
      <w:pPr>
        <w:ind w:firstLine="567"/>
        <w:jc w:val="both"/>
        <w:rPr>
          <w:rFonts w:cs="Times New Roman"/>
          <w:color w:val="000000"/>
          <w:szCs w:val="24"/>
          <w:lang w:val="ru-RU"/>
        </w:rPr>
      </w:pPr>
      <w:r w:rsidRPr="00184541">
        <w:rPr>
          <w:rFonts w:cs="Times New Roman"/>
          <w:color w:val="000000"/>
          <w:szCs w:val="24"/>
          <w:lang w:val="ru-RU"/>
        </w:rPr>
        <w:t>Детям</w:t>
      </w:r>
      <w:r w:rsidR="006A3522">
        <w:rPr>
          <w:rFonts w:cs="Times New Roman"/>
          <w:color w:val="000000"/>
          <w:szCs w:val="24"/>
          <w:lang w:val="ru-RU"/>
        </w:rPr>
        <w:t xml:space="preserve"> </w:t>
      </w:r>
      <w:r w:rsidRPr="00184541">
        <w:rPr>
          <w:rFonts w:cs="Times New Roman"/>
          <w:color w:val="000000"/>
          <w:szCs w:val="24"/>
          <w:lang w:val="ru-RU"/>
        </w:rPr>
        <w:t>до 18 лет.</w:t>
      </w:r>
      <w:r w:rsidR="00477D78">
        <w:rPr>
          <w:rFonts w:cs="Times New Roman"/>
          <w:color w:val="000000"/>
          <w:szCs w:val="24"/>
          <w:lang w:val="ru-RU"/>
        </w:rPr>
        <w:t xml:space="preserve"> </w:t>
      </w:r>
      <w:r w:rsidRPr="00184541">
        <w:rPr>
          <w:rFonts w:cs="Times New Roman"/>
          <w:color w:val="000000"/>
          <w:szCs w:val="24"/>
          <w:shd w:val="clear" w:color="auto" w:fill="FFFFFF"/>
          <w:lang w:val="ru-RU"/>
        </w:rPr>
        <w:t>Перед применением проконсультируйтесь с врачом.</w:t>
      </w:r>
    </w:p>
    <w:p w14:paraId="59F15572" w14:textId="77777777" w:rsidR="00EB3A25" w:rsidRPr="00184541" w:rsidRDefault="00EB3A25" w:rsidP="002F54C3">
      <w:pPr>
        <w:ind w:firstLine="567"/>
        <w:jc w:val="both"/>
        <w:rPr>
          <w:rFonts w:cs="Times New Roman"/>
          <w:color w:val="000000"/>
          <w:szCs w:val="24"/>
          <w:lang w:val="ru-RU"/>
        </w:rPr>
      </w:pPr>
    </w:p>
    <w:p w14:paraId="1A67E7A2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84541">
        <w:rPr>
          <w:rFonts w:ascii="Times New Roman" w:hAnsi="Times New Roman"/>
          <w:b/>
          <w:color w:val="000000"/>
          <w:sz w:val="24"/>
          <w:szCs w:val="24"/>
        </w:rPr>
        <w:t>Особые указания</w:t>
      </w:r>
    </w:p>
    <w:p w14:paraId="1F2DF6F0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184541">
        <w:rPr>
          <w:rFonts w:ascii="Times New Roman" w:hAnsi="Times New Roman"/>
          <w:color w:val="333333"/>
          <w:sz w:val="24"/>
          <w:szCs w:val="24"/>
        </w:rPr>
        <w:t>Биологически активная добавка, не являющаяся лекарственным средством.</w:t>
      </w:r>
    </w:p>
    <w:p w14:paraId="41671ACC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B7BD422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84541">
        <w:rPr>
          <w:rFonts w:ascii="Times New Roman" w:hAnsi="Times New Roman"/>
          <w:b/>
          <w:color w:val="000000"/>
          <w:sz w:val="24"/>
          <w:szCs w:val="24"/>
        </w:rPr>
        <w:t>Способ применения</w:t>
      </w:r>
    </w:p>
    <w:p w14:paraId="57C7599A" w14:textId="3188F647" w:rsidR="00A801A4" w:rsidRDefault="00477D78" w:rsidP="002F54C3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Взрослым принимать 1 кап</w:t>
      </w:r>
      <w:r w:rsidR="00A801A4">
        <w:rPr>
          <w:rFonts w:ascii="Times New Roman" w:hAnsi="Times New Roman"/>
          <w:color w:val="000000"/>
          <w:sz w:val="24"/>
          <w:szCs w:val="24"/>
        </w:rPr>
        <w:t>суле</w:t>
      </w:r>
      <w:r w:rsidR="008B78FB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395E10">
        <w:rPr>
          <w:rFonts w:ascii="Times New Roman" w:hAnsi="Times New Roman"/>
          <w:color w:val="000000"/>
          <w:sz w:val="24"/>
          <w:szCs w:val="24"/>
        </w:rPr>
        <w:t>-2</w:t>
      </w:r>
      <w:bookmarkStart w:id="0" w:name="_GoBack"/>
      <w:bookmarkEnd w:id="0"/>
      <w:r w:rsidR="00EB3A25" w:rsidRPr="00184541">
        <w:rPr>
          <w:rFonts w:ascii="Times New Roman" w:hAnsi="Times New Roman"/>
          <w:color w:val="000000"/>
          <w:sz w:val="24"/>
          <w:szCs w:val="24"/>
        </w:rPr>
        <w:t xml:space="preserve"> раз в день вместе с едой в течение 1-</w:t>
      </w:r>
      <w:r w:rsidR="00544C7D">
        <w:rPr>
          <w:rFonts w:ascii="Times New Roman" w:hAnsi="Times New Roman"/>
          <w:color w:val="000000"/>
          <w:sz w:val="24"/>
          <w:szCs w:val="24"/>
        </w:rPr>
        <w:t>3</w:t>
      </w:r>
      <w:r w:rsidR="00EB3A25" w:rsidRPr="00184541">
        <w:rPr>
          <w:rFonts w:ascii="Times New Roman" w:hAnsi="Times New Roman"/>
          <w:color w:val="000000"/>
          <w:sz w:val="24"/>
          <w:szCs w:val="24"/>
        </w:rPr>
        <w:t xml:space="preserve"> месяцев. </w:t>
      </w:r>
    </w:p>
    <w:p w14:paraId="4B217062" w14:textId="77777777" w:rsidR="00A801A4" w:rsidRDefault="00EB3A25" w:rsidP="002F54C3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84541">
        <w:rPr>
          <w:rFonts w:ascii="Times New Roman" w:hAnsi="Times New Roman"/>
          <w:color w:val="000000"/>
          <w:sz w:val="24"/>
          <w:szCs w:val="24"/>
        </w:rPr>
        <w:t>Сроки</w:t>
      </w:r>
      <w:r w:rsidR="00A801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4541">
        <w:rPr>
          <w:rFonts w:ascii="Times New Roman" w:hAnsi="Times New Roman"/>
          <w:color w:val="000000"/>
          <w:sz w:val="24"/>
          <w:szCs w:val="24"/>
        </w:rPr>
        <w:t xml:space="preserve">применения могут быть увеличены по состоянию организма и </w:t>
      </w:r>
    </w:p>
    <w:p w14:paraId="4885F5E4" w14:textId="15C53F7E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84541">
        <w:rPr>
          <w:rFonts w:ascii="Times New Roman" w:hAnsi="Times New Roman"/>
          <w:color w:val="000000"/>
          <w:sz w:val="24"/>
          <w:szCs w:val="24"/>
        </w:rPr>
        <w:t>рекомендации специалиста.</w:t>
      </w:r>
    </w:p>
    <w:p w14:paraId="563707FD" w14:textId="77777777" w:rsidR="00EB3A25" w:rsidRPr="00184541" w:rsidRDefault="00EB3A25" w:rsidP="002F54C3">
      <w:pPr>
        <w:ind w:firstLine="567"/>
        <w:jc w:val="both"/>
        <w:rPr>
          <w:rFonts w:cs="Times New Roman"/>
          <w:b/>
          <w:color w:val="000000"/>
          <w:szCs w:val="24"/>
          <w:lang w:val="ru-RU"/>
        </w:rPr>
      </w:pPr>
    </w:p>
    <w:p w14:paraId="183A5EC9" w14:textId="77777777" w:rsidR="00EB3A25" w:rsidRPr="00184541" w:rsidRDefault="00EB3A25" w:rsidP="002F54C3">
      <w:pPr>
        <w:ind w:firstLine="567"/>
        <w:jc w:val="both"/>
        <w:rPr>
          <w:rFonts w:cs="Times New Roman"/>
          <w:b/>
          <w:szCs w:val="24"/>
          <w:lang w:val="ru-RU"/>
        </w:rPr>
      </w:pPr>
      <w:r w:rsidRPr="00184541">
        <w:rPr>
          <w:rFonts w:cs="Times New Roman"/>
          <w:b/>
          <w:color w:val="000000"/>
          <w:szCs w:val="24"/>
          <w:lang w:val="ru-RU"/>
        </w:rPr>
        <w:t>Форма выпуска и условия хранения</w:t>
      </w:r>
    </w:p>
    <w:p w14:paraId="0DA407D9" w14:textId="77777777" w:rsidR="006C7787" w:rsidRDefault="00544C7D" w:rsidP="006C7787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EB3A25" w:rsidRPr="00184541">
        <w:rPr>
          <w:rFonts w:ascii="Times New Roman" w:hAnsi="Times New Roman"/>
          <w:bCs/>
          <w:color w:val="000000"/>
          <w:sz w:val="24"/>
          <w:szCs w:val="24"/>
        </w:rPr>
        <w:t xml:space="preserve"> блистера по 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0 </w:t>
      </w:r>
      <w:r w:rsidR="00EB3A25" w:rsidRPr="00184541">
        <w:rPr>
          <w:rFonts w:ascii="Times New Roman" w:hAnsi="Times New Roman"/>
          <w:bCs/>
          <w:color w:val="000000"/>
          <w:sz w:val="24"/>
          <w:szCs w:val="24"/>
        </w:rPr>
        <w:t>капсул, в упаковке</w:t>
      </w:r>
      <w:r w:rsidR="00EB3A25" w:rsidRPr="00184541">
        <w:rPr>
          <w:rFonts w:ascii="Times New Roman" w:hAnsi="Times New Roman"/>
          <w:sz w:val="24"/>
          <w:szCs w:val="24"/>
        </w:rPr>
        <w:t xml:space="preserve">. </w:t>
      </w:r>
      <w:r w:rsidR="006C7787">
        <w:rPr>
          <w:rFonts w:ascii="Times New Roman" w:hAnsi="Times New Roman"/>
          <w:sz w:val="24"/>
          <w:szCs w:val="24"/>
        </w:rPr>
        <w:t>Хранить в сухом, недоступном для детей месте при</w:t>
      </w:r>
    </w:p>
    <w:p w14:paraId="68CDB931" w14:textId="77777777" w:rsidR="006C7787" w:rsidRDefault="006C7787" w:rsidP="006C7787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комнатной температуре, беречь от прямых попаданий солнечных лучей. </w:t>
      </w:r>
    </w:p>
    <w:p w14:paraId="125311C0" w14:textId="13A678C6" w:rsidR="00EB3A25" w:rsidRPr="00184541" w:rsidRDefault="006C7787" w:rsidP="006C7787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является лекарством. Без ГМО.</w:t>
      </w:r>
    </w:p>
    <w:p w14:paraId="17DCA63B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E1D0BF" w14:textId="77777777" w:rsidR="00EB3A25" w:rsidRPr="00477D78" w:rsidRDefault="00EB3A25" w:rsidP="00477D78">
      <w:pPr>
        <w:pStyle w:val="a4"/>
        <w:ind w:firstLine="567"/>
        <w:jc w:val="both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184541">
        <w:rPr>
          <w:rFonts w:ascii="Times New Roman" w:hAnsi="Times New Roman"/>
          <w:b/>
          <w:iCs/>
          <w:sz w:val="24"/>
          <w:szCs w:val="24"/>
          <w:lang w:val="uk-UA"/>
        </w:rPr>
        <w:t>Срок хранения</w:t>
      </w:r>
      <w:r w:rsidR="00477D78">
        <w:rPr>
          <w:rFonts w:ascii="Times New Roman" w:hAnsi="Times New Roman"/>
          <w:b/>
          <w:iCs/>
          <w:sz w:val="24"/>
          <w:szCs w:val="24"/>
          <w:lang w:val="uk-UA"/>
        </w:rPr>
        <w:t xml:space="preserve">: </w:t>
      </w:r>
      <w:r w:rsidRPr="00184541">
        <w:rPr>
          <w:rFonts w:ascii="Times New Roman" w:hAnsi="Times New Roman"/>
          <w:iCs/>
          <w:sz w:val="24"/>
          <w:szCs w:val="24"/>
          <w:lang w:val="uk-UA"/>
        </w:rPr>
        <w:t>36 месяцев.</w:t>
      </w:r>
    </w:p>
    <w:p w14:paraId="2011E26A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27CABB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84541">
        <w:rPr>
          <w:rFonts w:ascii="Times New Roman" w:hAnsi="Times New Roman"/>
          <w:b/>
          <w:bCs/>
          <w:color w:val="000000"/>
          <w:sz w:val="24"/>
          <w:szCs w:val="24"/>
        </w:rPr>
        <w:t>Производитель</w:t>
      </w:r>
      <w:r w:rsidRPr="008B78FB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184541">
        <w:rPr>
          <w:rFonts w:ascii="Times New Roman" w:hAnsi="Times New Roman"/>
          <w:color w:val="000000"/>
          <w:sz w:val="24"/>
          <w:szCs w:val="24"/>
          <w:lang w:val="en-US"/>
        </w:rPr>
        <w:t>COMPLETE</w:t>
      </w:r>
      <w:r w:rsidRPr="008B78FB">
        <w:rPr>
          <w:rFonts w:ascii="Times New Roman" w:hAnsi="Times New Roman"/>
          <w:color w:val="000000"/>
          <w:sz w:val="24"/>
          <w:szCs w:val="24"/>
        </w:rPr>
        <w:t>-</w:t>
      </w:r>
      <w:r w:rsidRPr="00184541">
        <w:rPr>
          <w:rFonts w:ascii="Times New Roman" w:hAnsi="Times New Roman"/>
          <w:color w:val="000000"/>
          <w:sz w:val="24"/>
          <w:szCs w:val="24"/>
          <w:lang w:val="en-US"/>
        </w:rPr>
        <w:t>PHARMA</w:t>
      </w:r>
      <w:r w:rsidRPr="008B78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4541">
        <w:rPr>
          <w:rFonts w:ascii="Times New Roman" w:hAnsi="Times New Roman"/>
          <w:color w:val="000000"/>
          <w:sz w:val="24"/>
          <w:szCs w:val="24"/>
          <w:lang w:val="en-US"/>
        </w:rPr>
        <w:t>CO</w:t>
      </w:r>
      <w:r w:rsidRPr="008B78FB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Pr="00184541">
        <w:rPr>
          <w:rFonts w:ascii="Times New Roman" w:hAnsi="Times New Roman"/>
          <w:color w:val="000000"/>
          <w:sz w:val="24"/>
          <w:szCs w:val="24"/>
          <w:lang w:val="en-US"/>
        </w:rPr>
        <w:t>LTD</w:t>
      </w:r>
      <w:r w:rsidRPr="008B78F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84541">
        <w:rPr>
          <w:rFonts w:ascii="Times New Roman" w:hAnsi="Times New Roman"/>
          <w:color w:val="000000"/>
          <w:sz w:val="24"/>
          <w:szCs w:val="24"/>
        </w:rPr>
        <w:t xml:space="preserve">(Комплит-Фарма Ко., Лтд.) </w:t>
      </w:r>
    </w:p>
    <w:p w14:paraId="36995A0D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84541">
        <w:rPr>
          <w:rFonts w:ascii="Times New Roman" w:hAnsi="Times New Roman"/>
          <w:color w:val="000000"/>
          <w:sz w:val="24"/>
          <w:szCs w:val="24"/>
        </w:rPr>
        <w:t>Адрес: г. Самутпракан, Таиланд.</w:t>
      </w:r>
    </w:p>
    <w:p w14:paraId="342070B3" w14:textId="77777777" w:rsidR="00EB3A25" w:rsidRPr="006C7787" w:rsidRDefault="00EB3A25" w:rsidP="002F54C3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84541">
        <w:rPr>
          <w:rFonts w:ascii="Times New Roman" w:hAnsi="Times New Roman"/>
          <w:color w:val="000000"/>
          <w:sz w:val="24"/>
          <w:szCs w:val="24"/>
        </w:rPr>
        <w:t>Тел</w:t>
      </w:r>
      <w:r w:rsidRPr="006C7787">
        <w:rPr>
          <w:rFonts w:ascii="Times New Roman" w:hAnsi="Times New Roman"/>
          <w:color w:val="000000"/>
          <w:sz w:val="24"/>
          <w:szCs w:val="24"/>
          <w:lang w:val="en-US"/>
        </w:rPr>
        <w:t xml:space="preserve">. +662 1752057, </w:t>
      </w:r>
      <w:r w:rsidRPr="00184541">
        <w:rPr>
          <w:rFonts w:ascii="Times New Roman" w:hAnsi="Times New Roman"/>
          <w:color w:val="000000"/>
          <w:sz w:val="24"/>
          <w:szCs w:val="24"/>
        </w:rPr>
        <w:t>Факс</w:t>
      </w:r>
      <w:r w:rsidRPr="006C7787">
        <w:rPr>
          <w:rFonts w:ascii="Times New Roman" w:hAnsi="Times New Roman"/>
          <w:color w:val="000000"/>
          <w:sz w:val="24"/>
          <w:szCs w:val="24"/>
          <w:lang w:val="en-US"/>
        </w:rPr>
        <w:t xml:space="preserve"> +662 1752060 </w:t>
      </w:r>
    </w:p>
    <w:p w14:paraId="5B9063E9" w14:textId="77777777" w:rsidR="00EB3A25" w:rsidRPr="006C7787" w:rsidRDefault="00EB3A25" w:rsidP="002F54C3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D55B62A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84541">
        <w:rPr>
          <w:rFonts w:ascii="Times New Roman" w:hAnsi="Times New Roman"/>
          <w:i/>
          <w:color w:val="000000"/>
          <w:sz w:val="24"/>
          <w:szCs w:val="24"/>
        </w:rPr>
        <w:t>По</w:t>
      </w:r>
      <w:r w:rsidRPr="00184541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r w:rsidRPr="00184541">
        <w:rPr>
          <w:rFonts w:ascii="Times New Roman" w:hAnsi="Times New Roman"/>
          <w:i/>
          <w:color w:val="000000"/>
          <w:sz w:val="24"/>
          <w:szCs w:val="24"/>
        </w:rPr>
        <w:t>лицензии</w:t>
      </w:r>
      <w:r w:rsidRPr="00184541">
        <w:rPr>
          <w:rFonts w:ascii="Times New Roman" w:hAnsi="Times New Roman"/>
          <w:i/>
          <w:color w:val="000000"/>
          <w:sz w:val="24"/>
          <w:szCs w:val="24"/>
          <w:lang w:val="en-US"/>
        </w:rPr>
        <w:t>:</w:t>
      </w:r>
      <w:r w:rsidRPr="00184541">
        <w:rPr>
          <w:rFonts w:ascii="Times New Roman" w:hAnsi="Times New Roman"/>
          <w:color w:val="000000"/>
          <w:sz w:val="24"/>
          <w:szCs w:val="24"/>
          <w:lang w:val="en-US"/>
        </w:rPr>
        <w:t xml:space="preserve"> COMPLETE-PHARMA </w:t>
      </w:r>
      <w:smartTag w:uri="urn:schemas-microsoft-com:office:smarttags" w:element="place">
        <w:r w:rsidRPr="00184541">
          <w:rPr>
            <w:rFonts w:ascii="Times New Roman" w:hAnsi="Times New Roman"/>
            <w:color w:val="000000"/>
            <w:sz w:val="24"/>
            <w:szCs w:val="24"/>
            <w:lang w:val="en-US"/>
          </w:rPr>
          <w:t>EUROPE</w:t>
        </w:r>
      </w:smartTag>
      <w:r w:rsidRPr="0018454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6C3A3EE6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8454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Vattuniemenkuja 4 E</w:t>
      </w:r>
      <w:r w:rsidRPr="00184541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18454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00210, </w:t>
      </w:r>
      <w:smartTag w:uri="urn:schemas-microsoft-com:office:smarttags" w:element="place">
        <w:smartTag w:uri="urn:schemas-microsoft-com:office:smarttags" w:element="City">
          <w:r w:rsidRPr="00184541">
            <w:rPr>
              <w:rFonts w:ascii="Times New Roman" w:hAnsi="Times New Roman"/>
              <w:color w:val="000000"/>
              <w:sz w:val="24"/>
              <w:szCs w:val="24"/>
              <w:shd w:val="clear" w:color="auto" w:fill="FFFFFF"/>
              <w:lang w:val="en-US"/>
            </w:rPr>
            <w:t>Helsinki</w:t>
          </w:r>
        </w:smartTag>
        <w:r w:rsidRPr="00184541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lang w:val="en-US"/>
          </w:rPr>
          <w:t xml:space="preserve">, </w:t>
        </w:r>
        <w:smartTag w:uri="urn:schemas-microsoft-com:office:smarttags" w:element="country-region">
          <w:r w:rsidRPr="00184541">
            <w:rPr>
              <w:rFonts w:ascii="Times New Roman" w:hAnsi="Times New Roman"/>
              <w:color w:val="000000"/>
              <w:sz w:val="24"/>
              <w:szCs w:val="24"/>
              <w:shd w:val="clear" w:color="auto" w:fill="FFFFFF"/>
              <w:lang w:val="en-US"/>
            </w:rPr>
            <w:t>FINLAND</w:t>
          </w:r>
        </w:smartTag>
      </w:smartTag>
      <w:r w:rsidRPr="0018454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184541">
        <w:rPr>
          <w:rFonts w:ascii="Times New Roman" w:hAnsi="Times New Roman"/>
          <w:color w:val="000000"/>
          <w:sz w:val="24"/>
          <w:szCs w:val="24"/>
          <w:shd w:val="clear" w:color="auto" w:fill="FFFFFF"/>
          <w:lang w:val="az-Latn-AZ"/>
        </w:rPr>
        <w:t xml:space="preserve"> </w:t>
      </w:r>
      <w:r w:rsidRPr="0018454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118BEF00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84541">
        <w:rPr>
          <w:rStyle w:val="a9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Tel</w:t>
      </w:r>
      <w:r w:rsidRPr="0018454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 +</w:t>
      </w:r>
      <w:r w:rsidRPr="00184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358-400-421768,</w:t>
      </w:r>
      <w:r w:rsidRPr="001845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4541">
        <w:rPr>
          <w:rStyle w:val="a9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Fax</w:t>
      </w:r>
      <w:r w:rsidRPr="00184541">
        <w:rPr>
          <w:rStyle w:val="a9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:</w:t>
      </w:r>
      <w:r w:rsidRPr="0018454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184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+358-9-671104</w:t>
      </w:r>
    </w:p>
    <w:p w14:paraId="405C86C7" w14:textId="77777777" w:rsidR="00EB3A25" w:rsidRPr="00184541" w:rsidRDefault="00EB3A25" w:rsidP="002F54C3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AB477A" w14:textId="77777777" w:rsidR="00477D78" w:rsidRDefault="00EB3A25" w:rsidP="002F54C3">
      <w:pPr>
        <w:ind w:firstLine="567"/>
        <w:jc w:val="both"/>
        <w:rPr>
          <w:rFonts w:cs="Times New Roman"/>
          <w:i/>
          <w:szCs w:val="24"/>
          <w:lang w:val="ru-RU"/>
        </w:rPr>
      </w:pPr>
      <w:r w:rsidRPr="00184541">
        <w:rPr>
          <w:rFonts w:cs="Times New Roman"/>
          <w:i/>
          <w:szCs w:val="24"/>
          <w:lang w:val="az-Latn-AZ"/>
        </w:rPr>
        <w:t>Наименование и адрес организации</w:t>
      </w:r>
      <w:r w:rsidRPr="00184541">
        <w:rPr>
          <w:rFonts w:cs="Times New Roman"/>
          <w:i/>
          <w:szCs w:val="24"/>
          <w:lang w:val="ru-RU"/>
        </w:rPr>
        <w:t>,</w:t>
      </w:r>
      <w:r w:rsidRPr="00184541">
        <w:rPr>
          <w:rFonts w:cs="Times New Roman"/>
          <w:i/>
          <w:szCs w:val="24"/>
          <w:lang w:val="az-Latn-AZ"/>
        </w:rPr>
        <w:t xml:space="preserve"> принимающей претензии (предложения) по</w:t>
      </w:r>
      <w:r w:rsidRPr="00184541">
        <w:rPr>
          <w:rFonts w:cs="Times New Roman"/>
          <w:i/>
          <w:szCs w:val="24"/>
          <w:lang w:val="ru-RU"/>
        </w:rPr>
        <w:t xml:space="preserve"> </w:t>
      </w:r>
      <w:r w:rsidRPr="00184541">
        <w:rPr>
          <w:rFonts w:cs="Times New Roman"/>
          <w:i/>
          <w:szCs w:val="24"/>
          <w:lang w:val="az-Latn-AZ"/>
        </w:rPr>
        <w:t>качеству</w:t>
      </w:r>
      <w:r w:rsidR="00477D78">
        <w:rPr>
          <w:rFonts w:cs="Times New Roman"/>
          <w:i/>
          <w:szCs w:val="24"/>
          <w:lang w:val="ru-RU"/>
        </w:rPr>
        <w:t>:</w:t>
      </w:r>
    </w:p>
    <w:p w14:paraId="1DE1DC3A" w14:textId="2E1B71B9" w:rsidR="00477D78" w:rsidRPr="00ED41A4" w:rsidRDefault="00477D78" w:rsidP="00477D78">
      <w:pPr>
        <w:ind w:firstLine="567"/>
        <w:jc w:val="both"/>
        <w:rPr>
          <w:rFonts w:cs="Times New Roman"/>
          <w:color w:val="000000"/>
          <w:szCs w:val="24"/>
          <w:shd w:val="clear" w:color="auto" w:fill="FFFFFF"/>
          <w:lang w:val="ru-RU"/>
        </w:rPr>
      </w:pPr>
      <w:r w:rsidRPr="00184541">
        <w:rPr>
          <w:rFonts w:cs="Times New Roman"/>
          <w:color w:val="000000"/>
          <w:szCs w:val="24"/>
          <w:shd w:val="clear" w:color="auto" w:fill="FFFFFF"/>
        </w:rPr>
        <w:t>OK</w:t>
      </w:r>
      <w:r w:rsidRPr="00ED41A4">
        <w:rPr>
          <w:rFonts w:cs="Times New Roman"/>
          <w:color w:val="000000"/>
          <w:szCs w:val="24"/>
          <w:shd w:val="clear" w:color="auto" w:fill="FFFFFF"/>
          <w:lang w:val="ru-RU"/>
        </w:rPr>
        <w:t xml:space="preserve"> </w:t>
      </w:r>
      <w:r w:rsidR="00961DB9" w:rsidRPr="00ED41A4">
        <w:rPr>
          <w:rFonts w:cs="Times New Roman"/>
          <w:color w:val="000000"/>
          <w:szCs w:val="24"/>
          <w:shd w:val="clear" w:color="auto" w:fill="FFFFFF"/>
          <w:lang w:val="ru-RU"/>
        </w:rPr>
        <w:t>“</w:t>
      </w:r>
      <w:r w:rsidRPr="00184541">
        <w:rPr>
          <w:rFonts w:cs="Times New Roman"/>
          <w:color w:val="000000"/>
          <w:szCs w:val="24"/>
          <w:shd w:val="clear" w:color="auto" w:fill="FFFFFF"/>
        </w:rPr>
        <w:t>MED</w:t>
      </w:r>
      <w:r w:rsidRPr="00ED41A4">
        <w:rPr>
          <w:rFonts w:cs="Times New Roman"/>
          <w:color w:val="000000"/>
          <w:szCs w:val="24"/>
          <w:shd w:val="clear" w:color="auto" w:fill="FFFFFF"/>
          <w:lang w:val="ru-RU"/>
        </w:rPr>
        <w:t>-</w:t>
      </w:r>
      <w:r w:rsidRPr="00184541">
        <w:rPr>
          <w:rFonts w:cs="Times New Roman"/>
          <w:color w:val="000000"/>
          <w:szCs w:val="24"/>
          <w:shd w:val="clear" w:color="auto" w:fill="FFFFFF"/>
        </w:rPr>
        <w:t>MARKETING</w:t>
      </w:r>
      <w:r w:rsidR="00961DB9" w:rsidRPr="00ED41A4">
        <w:rPr>
          <w:rFonts w:cs="Times New Roman"/>
          <w:color w:val="000000"/>
          <w:szCs w:val="24"/>
          <w:shd w:val="clear" w:color="auto" w:fill="FFFFFF"/>
          <w:lang w:val="ru-RU"/>
        </w:rPr>
        <w:t>”</w:t>
      </w:r>
      <w:r w:rsidR="007E14CE">
        <w:rPr>
          <w:rFonts w:cs="Times New Roman"/>
          <w:color w:val="000000"/>
          <w:szCs w:val="24"/>
          <w:shd w:val="clear" w:color="auto" w:fill="FFFFFF"/>
          <w:lang w:val="ru-RU"/>
        </w:rPr>
        <w:t>.</w:t>
      </w:r>
    </w:p>
    <w:p w14:paraId="7CCA6CCA" w14:textId="4861483D" w:rsidR="00C04D34" w:rsidRPr="00961DB9" w:rsidRDefault="00EB3A25" w:rsidP="00961DB9">
      <w:pPr>
        <w:ind w:firstLine="567"/>
        <w:jc w:val="both"/>
        <w:rPr>
          <w:rFonts w:cs="Times New Roman"/>
          <w:color w:val="000000"/>
          <w:szCs w:val="24"/>
          <w:shd w:val="clear" w:color="auto" w:fill="FFFFFF"/>
          <w:lang w:val="ru-RU"/>
        </w:rPr>
      </w:pPr>
      <w:r w:rsidRPr="00184541">
        <w:rPr>
          <w:rFonts w:cs="Times New Roman"/>
          <w:color w:val="000000"/>
          <w:szCs w:val="24"/>
          <w:shd w:val="clear" w:color="auto" w:fill="FFFFFF"/>
          <w:lang w:val="ru-RU"/>
        </w:rPr>
        <w:t xml:space="preserve">Адрес: Республика Узбекистан, г. Ташкент, </w:t>
      </w:r>
      <w:r w:rsidR="00961DB9">
        <w:rPr>
          <w:rFonts w:cs="Times New Roman"/>
          <w:color w:val="000000"/>
          <w:szCs w:val="24"/>
          <w:shd w:val="clear" w:color="auto" w:fill="FFFFFF"/>
          <w:lang w:val="ru-RU"/>
        </w:rPr>
        <w:t xml:space="preserve">Мирзо-Улугбекский район, </w:t>
      </w:r>
      <w:r w:rsidR="00C04D34">
        <w:rPr>
          <w:rFonts w:cs="Times New Roman"/>
          <w:color w:val="000000"/>
          <w:szCs w:val="24"/>
          <w:shd w:val="clear" w:color="auto" w:fill="FFFFFF"/>
          <w:lang w:val="ru-RU"/>
        </w:rPr>
        <w:t xml:space="preserve">ул. Олтин тепа, 247, </w:t>
      </w:r>
      <w:r w:rsidR="00961DB9">
        <w:rPr>
          <w:rFonts w:cs="Times New Roman"/>
          <w:color w:val="000000"/>
          <w:szCs w:val="24"/>
          <w:shd w:val="clear" w:color="auto" w:fill="FFFFFF"/>
          <w:lang w:val="ru-RU"/>
        </w:rPr>
        <w:t xml:space="preserve">  </w:t>
      </w:r>
    </w:p>
    <w:p w14:paraId="6C604DFF" w14:textId="69895B0C" w:rsidR="00961DB9" w:rsidRPr="00ED41A4" w:rsidRDefault="00093F0C" w:rsidP="00093F0C">
      <w:pPr>
        <w:jc w:val="both"/>
        <w:rPr>
          <w:rFonts w:cs="Times New Roman"/>
          <w:color w:val="000000"/>
          <w:szCs w:val="24"/>
          <w:shd w:val="clear" w:color="auto" w:fill="FFFFFF"/>
          <w:lang w:val="uz-Cyrl-UZ"/>
        </w:rPr>
      </w:pP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        </w:t>
      </w:r>
      <w:r w:rsidR="00961DB9" w:rsidRPr="00093F0C">
        <w:rPr>
          <w:rFonts w:cs="Times New Roman"/>
          <w:color w:val="000000"/>
          <w:szCs w:val="24"/>
          <w:shd w:val="clear" w:color="auto" w:fill="FFFFFF"/>
          <w:lang w:val="ru-RU"/>
        </w:rPr>
        <w:t xml:space="preserve"> </w:t>
      </w:r>
      <w:r w:rsidR="00961DB9">
        <w:rPr>
          <w:rFonts w:cs="Times New Roman"/>
          <w:color w:val="000000"/>
          <w:szCs w:val="24"/>
          <w:shd w:val="clear" w:color="auto" w:fill="FFFFFF"/>
        </w:rPr>
        <w:t>e</w:t>
      </w:r>
      <w:r w:rsidR="00961DB9" w:rsidRPr="00F473E0">
        <w:rPr>
          <w:rFonts w:cs="Times New Roman"/>
          <w:color w:val="000000"/>
          <w:szCs w:val="24"/>
          <w:shd w:val="clear" w:color="auto" w:fill="FFFFFF"/>
        </w:rPr>
        <w:t>-</w:t>
      </w:r>
      <w:r w:rsidR="00961DB9">
        <w:rPr>
          <w:rFonts w:cs="Times New Roman"/>
          <w:color w:val="000000"/>
          <w:szCs w:val="24"/>
          <w:shd w:val="clear" w:color="auto" w:fill="FFFFFF"/>
        </w:rPr>
        <w:t>mail</w:t>
      </w:r>
      <w:r w:rsidR="00961DB9" w:rsidRPr="00F473E0">
        <w:rPr>
          <w:rFonts w:cs="Times New Roman"/>
          <w:color w:val="000000"/>
          <w:szCs w:val="24"/>
          <w:shd w:val="clear" w:color="auto" w:fill="FFFFFF"/>
        </w:rPr>
        <w:t xml:space="preserve">: </w:t>
      </w:r>
      <w:r w:rsidR="00961DB9">
        <w:rPr>
          <w:rFonts w:cs="Times New Roman"/>
          <w:color w:val="000000"/>
          <w:szCs w:val="24"/>
          <w:shd w:val="clear" w:color="auto" w:fill="FFFFFF"/>
        </w:rPr>
        <w:t>info</w:t>
      </w:r>
      <w:r w:rsidR="00961DB9" w:rsidRPr="00F473E0">
        <w:rPr>
          <w:rFonts w:cs="Times New Roman"/>
          <w:color w:val="000000"/>
          <w:szCs w:val="24"/>
          <w:shd w:val="clear" w:color="auto" w:fill="FFFFFF"/>
        </w:rPr>
        <w:t>@</w:t>
      </w:r>
      <w:r w:rsidR="00961DB9">
        <w:rPr>
          <w:rFonts w:cs="Times New Roman"/>
          <w:color w:val="000000"/>
          <w:szCs w:val="24"/>
          <w:shd w:val="clear" w:color="auto" w:fill="FFFFFF"/>
        </w:rPr>
        <w:t>medmark</w:t>
      </w:r>
      <w:r w:rsidR="00961DB9" w:rsidRPr="00F473E0">
        <w:rPr>
          <w:rFonts w:cs="Times New Roman"/>
          <w:color w:val="000000"/>
          <w:szCs w:val="24"/>
          <w:shd w:val="clear" w:color="auto" w:fill="FFFFFF"/>
        </w:rPr>
        <w:t>.</w:t>
      </w:r>
      <w:r w:rsidR="00961DB9">
        <w:rPr>
          <w:rFonts w:cs="Times New Roman"/>
          <w:color w:val="000000"/>
          <w:szCs w:val="24"/>
          <w:shd w:val="clear" w:color="auto" w:fill="FFFFFF"/>
        </w:rPr>
        <w:t>uz</w:t>
      </w:r>
      <w:r w:rsidR="00961DB9" w:rsidRPr="00F473E0">
        <w:rPr>
          <w:rFonts w:cs="Times New Roman"/>
          <w:color w:val="000000"/>
          <w:szCs w:val="24"/>
          <w:shd w:val="clear" w:color="auto" w:fill="FFFFFF"/>
        </w:rPr>
        <w:t xml:space="preserve">, </w:t>
      </w:r>
      <w:r w:rsidR="00961DB9" w:rsidRPr="00961DB9">
        <w:rPr>
          <w:rFonts w:cs="Times New Roman"/>
          <w:color w:val="000000"/>
          <w:szCs w:val="24"/>
          <w:shd w:val="clear" w:color="auto" w:fill="FFFFFF"/>
        </w:rPr>
        <w:t>www</w:t>
      </w:r>
      <w:r w:rsidR="00961DB9" w:rsidRPr="00F473E0">
        <w:rPr>
          <w:rFonts w:cs="Times New Roman"/>
          <w:color w:val="000000"/>
          <w:szCs w:val="24"/>
          <w:shd w:val="clear" w:color="auto" w:fill="FFFFFF"/>
        </w:rPr>
        <w:t>.</w:t>
      </w:r>
      <w:r w:rsidR="00961DB9" w:rsidRPr="00961DB9">
        <w:rPr>
          <w:rFonts w:cs="Times New Roman"/>
          <w:color w:val="000000"/>
          <w:szCs w:val="24"/>
          <w:shd w:val="clear" w:color="auto" w:fill="FFFFFF"/>
        </w:rPr>
        <w:t>medmark</w:t>
      </w:r>
      <w:r w:rsidR="00961DB9" w:rsidRPr="00F473E0">
        <w:rPr>
          <w:rFonts w:cs="Times New Roman"/>
          <w:color w:val="000000"/>
          <w:szCs w:val="24"/>
          <w:shd w:val="clear" w:color="auto" w:fill="FFFFFF"/>
        </w:rPr>
        <w:t>.</w:t>
      </w:r>
      <w:r w:rsidR="00961DB9" w:rsidRPr="00961DB9">
        <w:rPr>
          <w:rFonts w:cs="Times New Roman"/>
          <w:color w:val="000000"/>
          <w:szCs w:val="24"/>
          <w:shd w:val="clear" w:color="auto" w:fill="FFFFFF"/>
        </w:rPr>
        <w:t>uz</w:t>
      </w:r>
      <w:r w:rsidR="00ED41A4">
        <w:rPr>
          <w:rFonts w:cs="Times New Roman"/>
          <w:color w:val="000000"/>
          <w:szCs w:val="24"/>
          <w:shd w:val="clear" w:color="auto" w:fill="FFFFFF"/>
          <w:lang w:val="uz-Cyrl-UZ"/>
        </w:rPr>
        <w:t>.</w:t>
      </w:r>
    </w:p>
    <w:p w14:paraId="23D72ABA" w14:textId="7C27CADA" w:rsidR="00EB3A25" w:rsidRPr="00F473E0" w:rsidRDefault="00EB3A25" w:rsidP="002F54C3">
      <w:pPr>
        <w:ind w:firstLine="567"/>
        <w:rPr>
          <w:rFonts w:cs="Times New Roman"/>
          <w:szCs w:val="24"/>
        </w:rPr>
      </w:pPr>
    </w:p>
    <w:sectPr w:rsidR="00EB3A25" w:rsidRPr="00F473E0" w:rsidSect="00CA5B7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D30BB"/>
    <w:multiLevelType w:val="hybridMultilevel"/>
    <w:tmpl w:val="D7EE6766"/>
    <w:lvl w:ilvl="0" w:tplc="653C14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8E"/>
    <w:rsid w:val="00000B70"/>
    <w:rsid w:val="000327E6"/>
    <w:rsid w:val="0003452E"/>
    <w:rsid w:val="000441F1"/>
    <w:rsid w:val="00044F7A"/>
    <w:rsid w:val="0005048E"/>
    <w:rsid w:val="00053E90"/>
    <w:rsid w:val="000552CD"/>
    <w:rsid w:val="00056721"/>
    <w:rsid w:val="00070E3C"/>
    <w:rsid w:val="00071046"/>
    <w:rsid w:val="000834A0"/>
    <w:rsid w:val="0008712A"/>
    <w:rsid w:val="00090470"/>
    <w:rsid w:val="00093F0C"/>
    <w:rsid w:val="000976FB"/>
    <w:rsid w:val="000A1B52"/>
    <w:rsid w:val="000A41AF"/>
    <w:rsid w:val="000B03D3"/>
    <w:rsid w:val="000B1443"/>
    <w:rsid w:val="000B184A"/>
    <w:rsid w:val="000B22B5"/>
    <w:rsid w:val="000B64F1"/>
    <w:rsid w:val="000B6F56"/>
    <w:rsid w:val="000D60AB"/>
    <w:rsid w:val="000D652C"/>
    <w:rsid w:val="000D6E81"/>
    <w:rsid w:val="000F3E7A"/>
    <w:rsid w:val="000F523E"/>
    <w:rsid w:val="001026FF"/>
    <w:rsid w:val="00102CEA"/>
    <w:rsid w:val="00122EE9"/>
    <w:rsid w:val="0012334D"/>
    <w:rsid w:val="001370D7"/>
    <w:rsid w:val="00144E49"/>
    <w:rsid w:val="0014649C"/>
    <w:rsid w:val="00150FE7"/>
    <w:rsid w:val="001626D9"/>
    <w:rsid w:val="00174683"/>
    <w:rsid w:val="0018354B"/>
    <w:rsid w:val="00184541"/>
    <w:rsid w:val="00191266"/>
    <w:rsid w:val="00197B7A"/>
    <w:rsid w:val="001A1D00"/>
    <w:rsid w:val="001A3B72"/>
    <w:rsid w:val="001B1B5A"/>
    <w:rsid w:val="001B688A"/>
    <w:rsid w:val="001C35AE"/>
    <w:rsid w:val="001D3234"/>
    <w:rsid w:val="001D6563"/>
    <w:rsid w:val="001E2775"/>
    <w:rsid w:val="001E2BCF"/>
    <w:rsid w:val="00204F61"/>
    <w:rsid w:val="00230B70"/>
    <w:rsid w:val="00231F21"/>
    <w:rsid w:val="00243169"/>
    <w:rsid w:val="0025564C"/>
    <w:rsid w:val="00255F95"/>
    <w:rsid w:val="002602DD"/>
    <w:rsid w:val="00260AFB"/>
    <w:rsid w:val="00265925"/>
    <w:rsid w:val="00265E2B"/>
    <w:rsid w:val="002707A2"/>
    <w:rsid w:val="00272313"/>
    <w:rsid w:val="002735CB"/>
    <w:rsid w:val="00277732"/>
    <w:rsid w:val="00282D5D"/>
    <w:rsid w:val="0028773E"/>
    <w:rsid w:val="00293922"/>
    <w:rsid w:val="002A65A3"/>
    <w:rsid w:val="002B15FF"/>
    <w:rsid w:val="002C48D3"/>
    <w:rsid w:val="002D3530"/>
    <w:rsid w:val="002E0B58"/>
    <w:rsid w:val="002E3BC4"/>
    <w:rsid w:val="002F3372"/>
    <w:rsid w:val="002F3660"/>
    <w:rsid w:val="002F54C3"/>
    <w:rsid w:val="00301A99"/>
    <w:rsid w:val="00304D0F"/>
    <w:rsid w:val="0030763B"/>
    <w:rsid w:val="00312DDD"/>
    <w:rsid w:val="00313BB8"/>
    <w:rsid w:val="00315516"/>
    <w:rsid w:val="00316CA3"/>
    <w:rsid w:val="003215EE"/>
    <w:rsid w:val="00325C64"/>
    <w:rsid w:val="003341EB"/>
    <w:rsid w:val="003430B9"/>
    <w:rsid w:val="00343BDF"/>
    <w:rsid w:val="00351F64"/>
    <w:rsid w:val="003523D2"/>
    <w:rsid w:val="0036064D"/>
    <w:rsid w:val="00364E1D"/>
    <w:rsid w:val="00373556"/>
    <w:rsid w:val="003767A4"/>
    <w:rsid w:val="003774D7"/>
    <w:rsid w:val="00381407"/>
    <w:rsid w:val="003856E5"/>
    <w:rsid w:val="003948F1"/>
    <w:rsid w:val="00395E10"/>
    <w:rsid w:val="003967FC"/>
    <w:rsid w:val="003B2522"/>
    <w:rsid w:val="003B740E"/>
    <w:rsid w:val="003C0272"/>
    <w:rsid w:val="003C14E0"/>
    <w:rsid w:val="003C47CE"/>
    <w:rsid w:val="003D041D"/>
    <w:rsid w:val="003D1F59"/>
    <w:rsid w:val="003E02D2"/>
    <w:rsid w:val="003E291F"/>
    <w:rsid w:val="003E6A44"/>
    <w:rsid w:val="003F263A"/>
    <w:rsid w:val="003F645D"/>
    <w:rsid w:val="00403AF7"/>
    <w:rsid w:val="0040515D"/>
    <w:rsid w:val="00412DC5"/>
    <w:rsid w:val="0041558A"/>
    <w:rsid w:val="00436656"/>
    <w:rsid w:val="004372D7"/>
    <w:rsid w:val="00447133"/>
    <w:rsid w:val="004507CB"/>
    <w:rsid w:val="0045660F"/>
    <w:rsid w:val="00460C9A"/>
    <w:rsid w:val="00461084"/>
    <w:rsid w:val="00462AAB"/>
    <w:rsid w:val="00477D78"/>
    <w:rsid w:val="00490819"/>
    <w:rsid w:val="004A308C"/>
    <w:rsid w:val="004B50C5"/>
    <w:rsid w:val="004B5B15"/>
    <w:rsid w:val="004B65F9"/>
    <w:rsid w:val="004C2B0C"/>
    <w:rsid w:val="004C3BA2"/>
    <w:rsid w:val="004D0E2D"/>
    <w:rsid w:val="004E218E"/>
    <w:rsid w:val="004E220A"/>
    <w:rsid w:val="004E37D2"/>
    <w:rsid w:val="004E4F13"/>
    <w:rsid w:val="004E6050"/>
    <w:rsid w:val="004F6AFD"/>
    <w:rsid w:val="00502139"/>
    <w:rsid w:val="005054BF"/>
    <w:rsid w:val="005163FB"/>
    <w:rsid w:val="0052062E"/>
    <w:rsid w:val="00523E37"/>
    <w:rsid w:val="00531BE7"/>
    <w:rsid w:val="00531E6A"/>
    <w:rsid w:val="0053267B"/>
    <w:rsid w:val="00533593"/>
    <w:rsid w:val="00534B7A"/>
    <w:rsid w:val="005409D8"/>
    <w:rsid w:val="00544C7D"/>
    <w:rsid w:val="00553B2A"/>
    <w:rsid w:val="00575658"/>
    <w:rsid w:val="00581D86"/>
    <w:rsid w:val="0058530D"/>
    <w:rsid w:val="005A1B1B"/>
    <w:rsid w:val="005B08E2"/>
    <w:rsid w:val="005B2079"/>
    <w:rsid w:val="005C1239"/>
    <w:rsid w:val="005C5004"/>
    <w:rsid w:val="005D631F"/>
    <w:rsid w:val="005D7A42"/>
    <w:rsid w:val="005E0398"/>
    <w:rsid w:val="005E4BBF"/>
    <w:rsid w:val="005E668B"/>
    <w:rsid w:val="005E7359"/>
    <w:rsid w:val="005F28FA"/>
    <w:rsid w:val="00604A43"/>
    <w:rsid w:val="00605978"/>
    <w:rsid w:val="00616672"/>
    <w:rsid w:val="00620115"/>
    <w:rsid w:val="0062556D"/>
    <w:rsid w:val="00630278"/>
    <w:rsid w:val="006332F9"/>
    <w:rsid w:val="0063356C"/>
    <w:rsid w:val="006463AD"/>
    <w:rsid w:val="00672893"/>
    <w:rsid w:val="006767FC"/>
    <w:rsid w:val="0067786C"/>
    <w:rsid w:val="006837E3"/>
    <w:rsid w:val="006915E0"/>
    <w:rsid w:val="006946BF"/>
    <w:rsid w:val="0069764D"/>
    <w:rsid w:val="006A3522"/>
    <w:rsid w:val="006A782B"/>
    <w:rsid w:val="006B0063"/>
    <w:rsid w:val="006B2E5D"/>
    <w:rsid w:val="006B48A3"/>
    <w:rsid w:val="006C1AC4"/>
    <w:rsid w:val="006C3D61"/>
    <w:rsid w:val="006C7787"/>
    <w:rsid w:val="006D03D7"/>
    <w:rsid w:val="006E1939"/>
    <w:rsid w:val="006E4B19"/>
    <w:rsid w:val="006E56D8"/>
    <w:rsid w:val="0070218B"/>
    <w:rsid w:val="007031AD"/>
    <w:rsid w:val="00706D85"/>
    <w:rsid w:val="00722F7E"/>
    <w:rsid w:val="00724FD2"/>
    <w:rsid w:val="00727ACE"/>
    <w:rsid w:val="007307E8"/>
    <w:rsid w:val="00731333"/>
    <w:rsid w:val="00731A78"/>
    <w:rsid w:val="007469DF"/>
    <w:rsid w:val="00746C08"/>
    <w:rsid w:val="0075586C"/>
    <w:rsid w:val="00764FAB"/>
    <w:rsid w:val="007712FC"/>
    <w:rsid w:val="00771B1E"/>
    <w:rsid w:val="00771E86"/>
    <w:rsid w:val="00772905"/>
    <w:rsid w:val="00781A95"/>
    <w:rsid w:val="00782ECC"/>
    <w:rsid w:val="007852B4"/>
    <w:rsid w:val="007A16ED"/>
    <w:rsid w:val="007A22B1"/>
    <w:rsid w:val="007A6BEF"/>
    <w:rsid w:val="007B1733"/>
    <w:rsid w:val="007B4A2B"/>
    <w:rsid w:val="007C7999"/>
    <w:rsid w:val="007D2CDD"/>
    <w:rsid w:val="007E14CE"/>
    <w:rsid w:val="007E1E71"/>
    <w:rsid w:val="007E6AE5"/>
    <w:rsid w:val="007F2606"/>
    <w:rsid w:val="007F2EF9"/>
    <w:rsid w:val="007F4CDD"/>
    <w:rsid w:val="007F6333"/>
    <w:rsid w:val="00831E45"/>
    <w:rsid w:val="008448B7"/>
    <w:rsid w:val="008516E4"/>
    <w:rsid w:val="00863DE1"/>
    <w:rsid w:val="00872ADD"/>
    <w:rsid w:val="00877CF5"/>
    <w:rsid w:val="00884992"/>
    <w:rsid w:val="0088558F"/>
    <w:rsid w:val="0089208B"/>
    <w:rsid w:val="0089460C"/>
    <w:rsid w:val="008B78FB"/>
    <w:rsid w:val="008C1FB6"/>
    <w:rsid w:val="008C36B7"/>
    <w:rsid w:val="008C7503"/>
    <w:rsid w:val="008E3665"/>
    <w:rsid w:val="008E779E"/>
    <w:rsid w:val="008F500C"/>
    <w:rsid w:val="008F60CA"/>
    <w:rsid w:val="008F6742"/>
    <w:rsid w:val="008F704D"/>
    <w:rsid w:val="009026BE"/>
    <w:rsid w:val="00904571"/>
    <w:rsid w:val="00910901"/>
    <w:rsid w:val="00922562"/>
    <w:rsid w:val="009256B2"/>
    <w:rsid w:val="00925C0F"/>
    <w:rsid w:val="00934C89"/>
    <w:rsid w:val="0093559B"/>
    <w:rsid w:val="00940FF1"/>
    <w:rsid w:val="009449E6"/>
    <w:rsid w:val="00944A47"/>
    <w:rsid w:val="009569E5"/>
    <w:rsid w:val="00961DB9"/>
    <w:rsid w:val="00970F01"/>
    <w:rsid w:val="00974EFB"/>
    <w:rsid w:val="00975AE2"/>
    <w:rsid w:val="009771A8"/>
    <w:rsid w:val="00977706"/>
    <w:rsid w:val="009806E4"/>
    <w:rsid w:val="00991027"/>
    <w:rsid w:val="0099517D"/>
    <w:rsid w:val="009A31B9"/>
    <w:rsid w:val="009B03FE"/>
    <w:rsid w:val="009C1D8A"/>
    <w:rsid w:val="009C2A41"/>
    <w:rsid w:val="009C65AE"/>
    <w:rsid w:val="009C74D3"/>
    <w:rsid w:val="009D242D"/>
    <w:rsid w:val="009D326E"/>
    <w:rsid w:val="009E2AA9"/>
    <w:rsid w:val="009E5E72"/>
    <w:rsid w:val="009F5512"/>
    <w:rsid w:val="00A011EE"/>
    <w:rsid w:val="00A017AE"/>
    <w:rsid w:val="00A04B79"/>
    <w:rsid w:val="00A11941"/>
    <w:rsid w:val="00A13CBC"/>
    <w:rsid w:val="00A76C1B"/>
    <w:rsid w:val="00A801A4"/>
    <w:rsid w:val="00A870B8"/>
    <w:rsid w:val="00A911D0"/>
    <w:rsid w:val="00A91518"/>
    <w:rsid w:val="00AA4FC8"/>
    <w:rsid w:val="00AA6359"/>
    <w:rsid w:val="00AB03E4"/>
    <w:rsid w:val="00AB0BA1"/>
    <w:rsid w:val="00AB0F2C"/>
    <w:rsid w:val="00AB2843"/>
    <w:rsid w:val="00AB341B"/>
    <w:rsid w:val="00AB6EB0"/>
    <w:rsid w:val="00AC254E"/>
    <w:rsid w:val="00AC448B"/>
    <w:rsid w:val="00AD05C4"/>
    <w:rsid w:val="00AE0043"/>
    <w:rsid w:val="00AF0AD7"/>
    <w:rsid w:val="00B00AB5"/>
    <w:rsid w:val="00B128D1"/>
    <w:rsid w:val="00B16281"/>
    <w:rsid w:val="00B236AD"/>
    <w:rsid w:val="00B26D05"/>
    <w:rsid w:val="00B270DB"/>
    <w:rsid w:val="00B30B05"/>
    <w:rsid w:val="00B51967"/>
    <w:rsid w:val="00B61AAE"/>
    <w:rsid w:val="00B61BFC"/>
    <w:rsid w:val="00B660FE"/>
    <w:rsid w:val="00B811F6"/>
    <w:rsid w:val="00B93342"/>
    <w:rsid w:val="00BA01F1"/>
    <w:rsid w:val="00BA3612"/>
    <w:rsid w:val="00BA789B"/>
    <w:rsid w:val="00BB57C2"/>
    <w:rsid w:val="00BC21D0"/>
    <w:rsid w:val="00BC37CA"/>
    <w:rsid w:val="00BC4253"/>
    <w:rsid w:val="00BD40E9"/>
    <w:rsid w:val="00BD6338"/>
    <w:rsid w:val="00BD7D9A"/>
    <w:rsid w:val="00BE66FA"/>
    <w:rsid w:val="00BF445E"/>
    <w:rsid w:val="00BF688C"/>
    <w:rsid w:val="00C007FF"/>
    <w:rsid w:val="00C02420"/>
    <w:rsid w:val="00C03CED"/>
    <w:rsid w:val="00C04D34"/>
    <w:rsid w:val="00C055F6"/>
    <w:rsid w:val="00C24E38"/>
    <w:rsid w:val="00C30950"/>
    <w:rsid w:val="00C340A3"/>
    <w:rsid w:val="00C354BE"/>
    <w:rsid w:val="00C45646"/>
    <w:rsid w:val="00C4605E"/>
    <w:rsid w:val="00C513CB"/>
    <w:rsid w:val="00C52DA3"/>
    <w:rsid w:val="00C6055F"/>
    <w:rsid w:val="00C64133"/>
    <w:rsid w:val="00C66E54"/>
    <w:rsid w:val="00C70C8D"/>
    <w:rsid w:val="00C72120"/>
    <w:rsid w:val="00C7699E"/>
    <w:rsid w:val="00C7714B"/>
    <w:rsid w:val="00C8092C"/>
    <w:rsid w:val="00C84B2F"/>
    <w:rsid w:val="00C87649"/>
    <w:rsid w:val="00CA229C"/>
    <w:rsid w:val="00CA52DB"/>
    <w:rsid w:val="00CA58AB"/>
    <w:rsid w:val="00CA5B7A"/>
    <w:rsid w:val="00CB15B5"/>
    <w:rsid w:val="00CB6A8E"/>
    <w:rsid w:val="00CD2586"/>
    <w:rsid w:val="00CD2AF8"/>
    <w:rsid w:val="00CD477C"/>
    <w:rsid w:val="00CE0373"/>
    <w:rsid w:val="00CE152B"/>
    <w:rsid w:val="00CE3CD3"/>
    <w:rsid w:val="00CE5A38"/>
    <w:rsid w:val="00CF63AF"/>
    <w:rsid w:val="00D22F19"/>
    <w:rsid w:val="00D236BB"/>
    <w:rsid w:val="00D23BC8"/>
    <w:rsid w:val="00D24B91"/>
    <w:rsid w:val="00D317B2"/>
    <w:rsid w:val="00D32752"/>
    <w:rsid w:val="00D35BED"/>
    <w:rsid w:val="00D40D8D"/>
    <w:rsid w:val="00D431D2"/>
    <w:rsid w:val="00D47A24"/>
    <w:rsid w:val="00D573C3"/>
    <w:rsid w:val="00D65148"/>
    <w:rsid w:val="00D75CA3"/>
    <w:rsid w:val="00D805D8"/>
    <w:rsid w:val="00D82DF8"/>
    <w:rsid w:val="00D9027B"/>
    <w:rsid w:val="00D9605F"/>
    <w:rsid w:val="00DA0841"/>
    <w:rsid w:val="00DA0FEB"/>
    <w:rsid w:val="00DA371E"/>
    <w:rsid w:val="00DA4501"/>
    <w:rsid w:val="00DB13A8"/>
    <w:rsid w:val="00DB7C00"/>
    <w:rsid w:val="00DC1F6F"/>
    <w:rsid w:val="00DF08F7"/>
    <w:rsid w:val="00DF0A78"/>
    <w:rsid w:val="00DF1753"/>
    <w:rsid w:val="00DF20D7"/>
    <w:rsid w:val="00DF561C"/>
    <w:rsid w:val="00E14F20"/>
    <w:rsid w:val="00E15537"/>
    <w:rsid w:val="00E62029"/>
    <w:rsid w:val="00E66369"/>
    <w:rsid w:val="00E666D5"/>
    <w:rsid w:val="00E70456"/>
    <w:rsid w:val="00E7682C"/>
    <w:rsid w:val="00E7717E"/>
    <w:rsid w:val="00EA0C03"/>
    <w:rsid w:val="00EA0E61"/>
    <w:rsid w:val="00EA2720"/>
    <w:rsid w:val="00EB267D"/>
    <w:rsid w:val="00EB2BF0"/>
    <w:rsid w:val="00EB3A25"/>
    <w:rsid w:val="00EB5A7E"/>
    <w:rsid w:val="00EC35F6"/>
    <w:rsid w:val="00EC533A"/>
    <w:rsid w:val="00ED41A4"/>
    <w:rsid w:val="00EE2626"/>
    <w:rsid w:val="00EF5A32"/>
    <w:rsid w:val="00F01DB9"/>
    <w:rsid w:val="00F0502E"/>
    <w:rsid w:val="00F102CA"/>
    <w:rsid w:val="00F1121A"/>
    <w:rsid w:val="00F12522"/>
    <w:rsid w:val="00F15F02"/>
    <w:rsid w:val="00F21C42"/>
    <w:rsid w:val="00F42EEB"/>
    <w:rsid w:val="00F473E0"/>
    <w:rsid w:val="00F474FE"/>
    <w:rsid w:val="00F514C8"/>
    <w:rsid w:val="00F628D9"/>
    <w:rsid w:val="00F718E0"/>
    <w:rsid w:val="00F7343E"/>
    <w:rsid w:val="00F87A96"/>
    <w:rsid w:val="00F91594"/>
    <w:rsid w:val="00F9327E"/>
    <w:rsid w:val="00F937BF"/>
    <w:rsid w:val="00F97DE9"/>
    <w:rsid w:val="00FA5E47"/>
    <w:rsid w:val="00FB3230"/>
    <w:rsid w:val="00FB5267"/>
    <w:rsid w:val="00FB5889"/>
    <w:rsid w:val="00FC303C"/>
    <w:rsid w:val="00FC41E0"/>
    <w:rsid w:val="00FC5357"/>
    <w:rsid w:val="00FC62B3"/>
    <w:rsid w:val="00FD4E38"/>
    <w:rsid w:val="00FE3C4E"/>
    <w:rsid w:val="00FF0348"/>
    <w:rsid w:val="00FF073D"/>
    <w:rsid w:val="00FF2807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C0F7AB1"/>
  <w15:docId w15:val="{5C6981B1-4E58-4A1F-9931-68BA0F32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E5D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2">
    <w:name w:val="heading 2"/>
    <w:basedOn w:val="a"/>
    <w:link w:val="20"/>
    <w:uiPriority w:val="99"/>
    <w:qFormat/>
    <w:rsid w:val="003430B9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430B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5048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apple-converted-space">
    <w:name w:val="apple-converted-space"/>
    <w:basedOn w:val="a0"/>
    <w:uiPriority w:val="99"/>
    <w:rsid w:val="0005048E"/>
    <w:rPr>
      <w:rFonts w:cs="Times New Roman"/>
    </w:rPr>
  </w:style>
  <w:style w:type="paragraph" w:styleId="a4">
    <w:name w:val="No Spacing"/>
    <w:link w:val="a5"/>
    <w:uiPriority w:val="99"/>
    <w:qFormat/>
    <w:rsid w:val="0005048E"/>
    <w:rPr>
      <w:lang w:val="ru-RU"/>
    </w:rPr>
  </w:style>
  <w:style w:type="paragraph" w:styleId="a6">
    <w:name w:val="Balloon Text"/>
    <w:basedOn w:val="a"/>
    <w:link w:val="a7"/>
    <w:uiPriority w:val="99"/>
    <w:semiHidden/>
    <w:rsid w:val="00053E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53E9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rsid w:val="002707A2"/>
    <w:rPr>
      <w:rFonts w:cs="Times New Roman"/>
      <w:color w:val="0000FF"/>
      <w:u w:val="single"/>
    </w:rPr>
  </w:style>
  <w:style w:type="character" w:styleId="a9">
    <w:name w:val="Strong"/>
    <w:basedOn w:val="a0"/>
    <w:uiPriority w:val="99"/>
    <w:qFormat/>
    <w:rsid w:val="002707A2"/>
    <w:rPr>
      <w:rFonts w:cs="Times New Roman"/>
      <w:b/>
      <w:bCs/>
    </w:rPr>
  </w:style>
  <w:style w:type="character" w:customStyle="1" w:styleId="js-phone-number">
    <w:name w:val="js-phone-number"/>
    <w:uiPriority w:val="99"/>
    <w:rsid w:val="006B2E5D"/>
  </w:style>
  <w:style w:type="table" w:styleId="aa">
    <w:name w:val="Table Grid"/>
    <w:basedOn w:val="a1"/>
    <w:uiPriority w:val="99"/>
    <w:rsid w:val="00FC303C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99"/>
    <w:locked/>
    <w:rsid w:val="003430B9"/>
    <w:rPr>
      <w:sz w:val="22"/>
      <w:lang w:val="ru-RU" w:eastAsia="en-US"/>
    </w:rPr>
  </w:style>
  <w:style w:type="paragraph" w:customStyle="1" w:styleId="Zawartotabeli">
    <w:name w:val="Zawartość tabeli"/>
    <w:basedOn w:val="ab"/>
    <w:uiPriority w:val="99"/>
    <w:rsid w:val="003430B9"/>
  </w:style>
  <w:style w:type="paragraph" w:styleId="ab">
    <w:name w:val="Body Text"/>
    <w:basedOn w:val="a"/>
    <w:link w:val="ac"/>
    <w:uiPriority w:val="99"/>
    <w:semiHidden/>
    <w:rsid w:val="003430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3430B9"/>
    <w:rPr>
      <w:rFonts w:ascii="Times New Roman" w:hAnsi="Times New Roman" w:cs="Angsana New"/>
      <w:sz w:val="28"/>
      <w:szCs w:val="28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34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15</cp:revision>
  <cp:lastPrinted>2023-04-26T09:11:00Z</cp:lastPrinted>
  <dcterms:created xsi:type="dcterms:W3CDTF">2023-04-25T23:09:00Z</dcterms:created>
  <dcterms:modified xsi:type="dcterms:W3CDTF">2023-04-27T00:28:00Z</dcterms:modified>
</cp:coreProperties>
</file>